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18" w:rsidRPr="00084918" w:rsidRDefault="00084918" w:rsidP="00084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proofErr w:type="spellStart"/>
      <w:r w:rsidRPr="00084918">
        <w:rPr>
          <w:rFonts w:ascii="Arial" w:eastAsia="Times New Roman" w:hAnsi="Arial" w:cs="Arial"/>
          <w:color w:val="111115"/>
          <w:sz w:val="20"/>
          <w:szCs w:val="20"/>
          <w:lang w:eastAsia="ru-RU"/>
        </w:rPr>
        <w:t>c</w:t>
      </w:r>
      <w:proofErr w:type="spellEnd"/>
    </w:p>
    <w:p w:rsidR="00084918" w:rsidRPr="00084918" w:rsidRDefault="00084918" w:rsidP="00084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0"/>
          <w:lang w:eastAsia="ru-RU"/>
        </w:rPr>
        <w:t> Текстом</w:t>
      </w:r>
      <w:r w:rsidRPr="00084918">
        <w:rPr>
          <w:rFonts w:ascii="Arial" w:eastAsia="Times New Roman" w:hAnsi="Arial" w:cs="Arial"/>
          <w:color w:val="5C5C64"/>
          <w:sz w:val="20"/>
          <w:lang w:eastAsia="ru-RU"/>
        </w:rPr>
        <w:t> Картинками</w:t>
      </w:r>
    </w:p>
    <w:p w:rsidR="00084918" w:rsidRPr="00084918" w:rsidRDefault="00084918" w:rsidP="00084918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  <w:t>Интеллектуальная игра «Счастливый случай» по теме «Здоровая пища»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Цели.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Образовательная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: создать условия для формирования знаний о здоровой пище и правильном   питании; обучение выбора самых полезных продуктов для здорового питания; углублять знания детей о рациональном питании;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Развивающая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: развитие умений выбирать продукты полезные для питания.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Воспитывающая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: способствовать воспитанию стремления к здоровому образу жизни.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 Ход мероприятия</w:t>
      </w: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Помни всюду и всегда; 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Для нашего здоровья                                       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Полноценная еда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Важнейшее условие.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--Добрые молодцы и красные девицы! Не по прихоти мы собрали вас, а позвали за тем, чтобы вы приняли участие в интеллектуальной игре «Счастливый случай».  Поразмышляем о такой важной проблеме как здоровое питание и проверим  знания в области  «Здоровая пища».  Главными действующими лицами будут две команды. Какая команда наберёт больше очков и станет победителем.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«Первый гейм»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Каждой команде задаётся по 10 вопросов. За каждый правильный ответ дается 1 очко (за правильными ответами следят члены жюри (пригласить медсестру) и фиксируют результат).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Вопросы для 1 команды.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Что нужно человеку, чтобы он был активен? 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(пища)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Где содержатся белки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? (в мясе, рыбе, молоке, яйце)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Трава от 99 болезней?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(зверобой)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Назовите виды витамин?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(витамины</w:t>
      </w:r>
      <w:proofErr w:type="gramStart"/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В, С, Д)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 называется экзотический мохнатый зелёный сладко – кислый фрукт?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(киви)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Если высушить виноград, что получится?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(изюм)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Какой полезный сок весной даёт белоствольное дерево? (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берёзовый)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Какую часть растения мы едим у гороха?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(семена)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 называется плод у лещины?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(орех)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Основным источником энергии является …?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(углеводы)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Вопросы для второй команды?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Какой должна быть пища?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(полезной)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Где содержатся углеводы? 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хлебе, крупах, сахаре, фруктах)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Очень важны для здоровья…?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(витамины)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 яблоко и апельсин можно назвать одним словом?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(фрукты)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Семена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какого растения используют для приготовления шоколада?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(какао)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Если высушить абрикос, что получится?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(курага)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Какую часть растения мы едим у моркови?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(корнеплод)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Существует около 1200 рецептов блюд из этого овоща. 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Какого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(картофель)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Блюдо, приготовленное с участием коровы и курицы?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(омлет)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Что является основой пищи? 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(белки)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                       Подведение итогов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Отдохнём от конкурсов.</w:t>
      </w: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Игра «Вершки и корешки»</w:t>
      </w: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 4 человека от каждой команды).</w:t>
      </w: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Количество очков зависит 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количество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оставшихся игроков, которые не ошибутся ни разу. Если употребляют подземные части растения, надо присесть, если наземные – встать во весь рост. 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Слова: картофель, горох, чернослив, помидор, свёкла, огурцы, морковь, тыква, лук, чеснок, репа, горох.</w:t>
      </w:r>
      <w:proofErr w:type="gramEnd"/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Жюри подводит итог игры, общий результат для команд после этих заданий.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 Второй гейм - гейм капитанов.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           Каша – исконно русское блюдо. Самые древние каши – пшённая, манная, овсяная (геркулес). Каши – очень полезное блюдо, недаром про хилых людей в народе говорят «мало каши ел». В старину у русских князей существовал обычай – в знак примирения бывших врагов варить кашу. С тех пор про несговорчивых людей говорят: «С ним каши не сваришь».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            Казалось бы, странный вопрос: каша – это сваренная с водой или молоком крупа. Так да не так.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«Кашей» на Руси называли свадебный пир. Его обычно устраивали в доме у отца невесты, пекли караваи, калачи, готовили сыры.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Специальные каши варились в честь любого знаменательного события.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Бабина каша – при рождении ребёнка.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 ним каши не сваришь – мирный договор у князей.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Каша – наиболее подходящее блюдо для завтрака. Она содержит большое количество питательных веществ, легко усваивается организмом. Очень полезна гречневая каша. Далее – каши из овса, риса. Манная каша – самый калорийный продукт, её </w:t>
      </w:r>
      <w:proofErr w:type="gramStart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следует</w:t>
      </w:r>
      <w:proofErr w:type="gramEnd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есть перед контрольной, соревнованиями или работой.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1-е задание</w:t>
      </w: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. </w:t>
      </w:r>
      <w:proofErr w:type="gramStart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Определить на ощупь, какие крупы находятся в баночках (по</w:t>
      </w:r>
      <w:proofErr w:type="gramEnd"/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2 для капитанов)).</w:t>
      </w:r>
      <w:proofErr w:type="gramEnd"/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2-е задание.</w:t>
      </w: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«Сорока кашу варила». Капитаны команд вытаскивают карточки с заданием: составить рецепт приготовления каши. Для капитана команды «Изюминки</w:t>
      </w:r>
      <w:proofErr w:type="gramStart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» -- </w:t>
      </w:r>
      <w:proofErr w:type="gramEnd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манной, для капитана команды «Горошинки» -- рисовой. Подсказка: чем можно усовершенствовать кашу?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И снова отдохнём от конкурсов.</w:t>
      </w: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Игра «Полезное – неполезное»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Вы будете хлопать, если речь пойдёт о полезной пище; если еда не полезная – не хлопайте.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Слова: соки, шоколадки, леденцы, фрукты, супы, торты, хлеб, чипсы, творог, кефир, лимонад, мороженое, рыба, каша, овощи, «фанта», мясо, молоко, ягоды.</w:t>
      </w:r>
      <w:proofErr w:type="gramEnd"/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Жюри подводит итог после этого гейма.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 Третий гейм </w:t>
      </w:r>
      <w:proofErr w:type="gramStart"/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-г</w:t>
      </w:r>
      <w:proofErr w:type="gramEnd"/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ейм «Что лишнее?» 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«Мы поварята».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Этот гейм состоит из двух частей.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Командам будут предложены цепочка слов. Вы должны найти «лишнее» слово и объяснить.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Задание для 1 команды.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Яблоко, груша,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капуста</w:t>
      </w: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ананас  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(овощ)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Картофель,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помидор</w:t>
      </w: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редис, свекла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всех остальных овощей едим корнеплоды)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Задание для 2 команды.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Крыжовник, смородина, клубника, 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клюква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(Растет на болоте, за ней человек не ухаживает.)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Сок, компот</w:t>
      </w: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квас,</w:t>
      </w: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кисель 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(Напитки, изготовленные из фруктов, а квас из хлеба)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«Мы поварята».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Из набора карточек со словами надо правильно выбрать карточки с названием необходимых продуктов для приготовления супов: для первой команды - для борща, а для второй команды - для ухи.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Гейм «</w:t>
      </w:r>
      <w:proofErr w:type="spellStart"/>
      <w:proofErr w:type="gramStart"/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Заморочки</w:t>
      </w:r>
      <w:proofErr w:type="spellEnd"/>
      <w:proofErr w:type="gramEnd"/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из бочки»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Каждой команде предложено по 2 произведения известных писателей, угадать кто автор и названия произведения.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Один раз, когда я жил с мамой на даче, ко мне в гости приехал Мишка. Я так обрадовался, что и сказать нельзя! Я очень по Мишке соскучился. Мама тоже была рада его приезду.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Это очень хорошо, что ты приехал, - сказала она. - Вам вдвоём здесь веселей будет. Мне, кстати, завтра надо в город поехать. Я, может быть, задержусь. Проживёте тут без меня два дня?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Конечно, проживём, - говорю я. - Мы не маленькие!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Только вам тут придётся самим обед готовить. Сумеете?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Сумеем, - говорит Мишка. - Чего там не суметь!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Ну, сварите суп и кашу. Кашу ведь просто варить.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Сварим и кашу. (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Н. Носов Мишкина каша.)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Но потом мама принесла целую тарелку манной каши.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- Ешь! - сказала мама. - Безо всяких разговоров!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Я сказал: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- Видеть не могу манную кашу!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Но мама закричала: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-  Посмотри, на кого ты стал похож! Вылитый Кощей! Ешь. Ты должен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поправиться. 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Драгунский</w:t>
      </w:r>
      <w:proofErr w:type="gramEnd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 Тайное всегда становится явным.)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Солдат посолил, снова попробовал.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Хороша! 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Ежели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бы сюда да горсточку крупы! Старуха засуетилась, принесла откуда-то мешочек крупы.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Бери, заправь как надобно. Заправил варево крупой. Варил, варил, помешивал, попробовал. Глядит старуха на солдата во все глаза, оторваться не может.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Ох, и каша хороша! - облизнулся солдат.- Как бы сюда да чуток масла - было б и вовсе объеденье. 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(Каша из топора.)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Жила-была одна девочка. Пошла девочка в лес за ягодами и встретила там старушку.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Здравствуй, девочка, - сказала ей старушка. - Дай мне ягод, пожалуйста.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 бабушка, - говорит девочка. Поела старушка ягод и сказала: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Ты мне ягод дала, а я тебе тоже что-то подарю. Вот тебе горшочек. Стоит тебе только сказать: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Раз, два, три,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Горшочек, вари!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и он начнет варить вкусную, сладкую кашу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 (Братья Гримм «Горшочек каши».)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И опять игра. «Молочный аукцион»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 Что можно сделать из молока?  (йогурт, сыр, простокваша, кефир, сметана, сливки, брынза, варенец, ряженка, </w:t>
      </w:r>
      <w:proofErr w:type="gramStart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топлённое</w:t>
      </w:r>
      <w:proofErr w:type="gramEnd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молоко и т.д.)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Подведение итогов после этого конкурса.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8 гейм «Тёмная лошадка»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На листочках тест, выбрать из всех ответов – правильный.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Для первой команды.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1. Что это за растение? Ты растение не тронь: Жжётся больно, как огонь.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   а) ромашка;             б) крапива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2. Какая польза от этого растения?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    а) останавливает кровь, отваром моют голову.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     б) используют как средства от простуды;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3.  </w:t>
      </w:r>
      <w:proofErr w:type="gramStart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Соком</w:t>
      </w:r>
      <w:proofErr w:type="gramEnd"/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какого растения сводят бородавки?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   а) соком шиповника;    б) соком чистотела.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Для второй команды</w:t>
      </w:r>
      <w:proofErr w:type="gramStart"/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1. Что это за растение? Стоят кругом сестрички: Жёлтые глазки, белые реснички.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  а)     ландыш;             б)  ромашка.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2. Какая польза от этого растения?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  а)  отваром поласкают горло при ангине, ополаскивать волосы после мытья;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 б)   отвар укрепляет волосы, возбуждает аппетит.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3. Какое растение любят кошки?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 а)    одуванчик;           б) валериану.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 Подведение итогов.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9 гейм «Гонка за лидером»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Нужно отгадать загадки.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Для первой команды.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Горячий, ароматный,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И на вкус весьма приятный,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Он недуг исцеляет,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И усталость  прогоняет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Силы новые дает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И друзей за стол зовёт.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 благодарностью весь мир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Славит чудо – эликсир   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(чай)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Захотелось плакать вдруг –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Слёзы лить заставил … (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лук)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Набирай скорее в миску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Краснощёкую …  (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редиску)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Отыскали, наконец,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И зелёный …      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(огурец)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Как во поле на кургане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Стоит курица с серьгами  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(овёс)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Для второй команды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Кто, ребята, не знаком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С белозубым …     (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чесноком)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   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Под кустом копнёшь немножко,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Выглянет на свет …    (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картошка)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   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Разве в огороде пусто,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Если там растёт …  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(капуста)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Чёрных ягод пышный куст –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Хороши они на вкус  (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чёрная смородина)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          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Он бывает всех цветов,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В нём витаминов куча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Я пить его всегда готов,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Ведь нет напитка лучше   (</w:t>
      </w: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сок)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Команды дома должны были выполнить  на альбомных листах или листах ватмана  рисунки – продукты здорового   питания.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Жюри подводит итоги, а вы послушайте  советы: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1. Воздерживайтесь от жирной пищи.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2. Остерегайтесь очень острого и солёного.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3.Сладостей тысячи, а здоровье одно.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4. Совет мамам, бабушкам: когда готовите пищу, бросьте в неё немножко любви, чуть-чуть  добра, капельку радости, кусочек нежности. Эти витамины придадут  необыкновенный  вкус любой пищи, принесут здоровье.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 5.Овощи и фрукты – полезные продукты.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Подведения итогов. Награждение грамотами команд.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яблоко          груша                         капуста      ананас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картофель    помидор                             редис             свекла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ind w:firstLine="567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крыжовник    смородина                  клубника        клюква</w:t>
      </w:r>
      <w:r w:rsidRPr="00084918">
        <w:rPr>
          <w:rFonts w:ascii="initial" w:eastAsia="Times New Roman" w:hAnsi="initial" w:cs="Arial"/>
          <w:color w:val="000000"/>
          <w:sz w:val="72"/>
          <w:szCs w:val="72"/>
          <w:bdr w:val="none" w:sz="0" w:space="0" w:color="auto" w:frame="1"/>
          <w:lang w:eastAsia="ru-RU"/>
        </w:rPr>
        <w:t>                           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lastRenderedPageBreak/>
        <w:t>сок             компот</w:t>
      </w:r>
      <w:r w:rsidRPr="00084918"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                                 </w:t>
      </w: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квас</w:t>
      </w:r>
      <w:r w:rsidRPr="00084918">
        <w:rPr>
          <w:rFonts w:ascii="Arial" w:eastAsia="Times New Roman" w:hAnsi="Ar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  </w:t>
      </w:r>
      <w:r w:rsidRPr="00084918">
        <w:rPr>
          <w:rFonts w:ascii="initial" w:eastAsia="Times New Roman" w:hAnsi="initial" w:cs="Arial"/>
          <w:i/>
          <w:iCs/>
          <w:color w:val="000000"/>
          <w:sz w:val="72"/>
          <w:szCs w:val="72"/>
          <w:bdr w:val="none" w:sz="0" w:space="0" w:color="auto" w:frame="1"/>
          <w:lang w:eastAsia="ru-RU"/>
        </w:rPr>
        <w:t>        кисель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ind w:firstLine="567"/>
        <w:jc w:val="righ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72"/>
          <w:szCs w:val="72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 Для первой команды.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1. Что это за растение?                                                                                                       Ты растение не тронь: Жжётся больно, как огонь.                                                                                                                                    а)     ромашка;             б)   крапива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2. Какая польза от этого растения?                                                                 а)  останавливает кровь, отваром моют голову.</w:t>
      </w:r>
      <w:r w:rsidRPr="00084918">
        <w:rPr>
          <w:rFonts w:ascii="Arial" w:eastAsia="Times New Roman" w:hAnsi="Arial" w:cs="Arial"/>
          <w:color w:val="111115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</w:t>
      </w: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б) используют как средства от простуды;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3.  </w:t>
      </w:r>
      <w:proofErr w:type="gramStart"/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Соком</w:t>
      </w:r>
      <w:proofErr w:type="gramEnd"/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какого растения сводят бородавки?                                           а) соком шиповника;      б) соком чистотела.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ind w:firstLine="567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ind w:firstLine="567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ind w:firstLine="567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              Для второй команды</w:t>
      </w:r>
      <w:proofErr w:type="gramStart"/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1. Что это за растение? Стоят кругом сестрички: Жёлтые глазки, белые реснички.                                                                                  а)     ландыш;             б)  ромашка.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2. Какая польза от этого растения?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>а)  отваром поласкают горло при ангине, ополаскивать волосы после мытья;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б)   отвар укрепляет волосы, возбуждает аппетит.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3. Какое растение любят кошки?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а)    одуванчик;           б) валериану.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96"/>
          <w:szCs w:val="96"/>
          <w:bdr w:val="none" w:sz="0" w:space="0" w:color="auto" w:frame="1"/>
          <w:lang w:eastAsia="ru-RU"/>
        </w:rPr>
        <w:t>капуста    яблоки картофель   изюм  лук рыбу    морковь помидор    свёкла огурец   пшено   рис репа  тыква    сыр мясо   арбуз лук</w:t>
      </w:r>
    </w:p>
    <w:p w:rsidR="00084918" w:rsidRPr="00084918" w:rsidRDefault="00084918" w:rsidP="00084918">
      <w:pPr>
        <w:shd w:val="clear" w:color="auto" w:fill="FFFFFF"/>
        <w:spacing w:after="0" w:afterAutospacing="1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Times New Roman" w:eastAsia="Times New Roman" w:hAnsi="Times New Roman" w:cs="Times New Roman"/>
          <w:color w:val="111115"/>
          <w:sz w:val="96"/>
          <w:szCs w:val="96"/>
          <w:bdr w:val="none" w:sz="0" w:space="0" w:color="auto" w:frame="1"/>
          <w:lang w:eastAsia="ru-RU"/>
        </w:rPr>
        <w:t>картофель морковь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96"/>
          <w:szCs w:val="96"/>
          <w:bdr w:val="none" w:sz="0" w:space="0" w:color="auto" w:frame="1"/>
          <w:lang w:eastAsia="ru-RU"/>
        </w:rPr>
        <w:lastRenderedPageBreak/>
        <w:t> </w:t>
      </w:r>
    </w:p>
    <w:p w:rsidR="00084918" w:rsidRPr="00084918" w:rsidRDefault="00084918" w:rsidP="00084918">
      <w:pPr>
        <w:shd w:val="clear" w:color="auto" w:fill="FFFFFF"/>
        <w:spacing w:before="225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before="225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Один раз, когда я жил с мамой на даче, ко мне в гости приехал Мишка. Я так обрадовался, что и сказать нельзя! Я очень по Мишке соскучился. Мама тоже была рада его приезду.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Это очень хорошо, что ты приехал, - сказала она. - Вам вдвоём здесь веселей будет. Мне, кстати, завтра надо в город поехать. Я, может быть, задержусь. Проживёте тут без меня два дня?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Конечно, проживём, - говорю я. - Мы не маленькие!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Только вам тут придётся самим обед готовить. Сумеете?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Сумеем, - говорит Мишка. - Чего там не суметь!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Ну, сварите суп и кашу. Кашу ведь просто варить.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Сварим и кашу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Н.Носов Мишкина каша.)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Но потом мама  принесла целую тарелку манной каши.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- Ешь! - сказала мама. - Безо всяких разговоров!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Я сказал: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- Видеть не могу манную кашу!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Но мама закричала: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 -  Посмотри,  на  кого  ты  стал  похож!  Вылитый Кощей! Ешь. Ты должен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поправиться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Драгунский  Тайное всегда становится явным.)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Солдат посолил, снова попробовал.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Хороша! 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Ежели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бы сюда да горсточку крупы! Старуха засуетилась, принесла откуда-то мешочек крупы.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Бери, заправь как надобно. Заправил варево крупой. Варил, варил, помешивал, попробовал. Глядит старуха на солдата во все глаза, оторваться не может.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Ох, и каша хороша! - облизнулся солдат.- Как бы сюда да чуток масла - было б и вовсе объеденье. </w:t>
      </w:r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(Каша из топора.)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Жила-была одна девочка. Пошла девочка в лес за ягодами и встретила там старушку.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Здравствуй, девочка, - сказала ей старушка. - Дай мне ягод, пожалуйста.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, бабушка, - говорит девочка. Поела старушка ягод и сказала: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Ты мне ягод дала, а я тебе тоже что-то подарю. Вот тебе горшочек. Стоит тебе только сказать: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- Раз, два, три,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Горшочек, вари!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и он начнет варить вкусную, сладкую кашу</w:t>
      </w:r>
      <w:proofErr w:type="gramStart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Братья Гримм   </w:t>
      </w:r>
      <w:proofErr w:type="spellStart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Горшек</w:t>
      </w:r>
      <w:proofErr w:type="spellEnd"/>
      <w:r w:rsidRPr="00084918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каши.)</w:t>
      </w:r>
    </w:p>
    <w:p w:rsidR="00084918" w:rsidRPr="00084918" w:rsidRDefault="00084918" w:rsidP="00084918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084918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C7BEC" w:rsidRDefault="00DC7BEC"/>
    <w:sectPr w:rsidR="00DC7BEC" w:rsidSect="00DC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18"/>
    <w:rsid w:val="00084918"/>
    <w:rsid w:val="00DC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toggle-label-content">
    <w:name w:val="mat-button-toggle-label-content"/>
    <w:basedOn w:val="a0"/>
    <w:rsid w:val="00084918"/>
  </w:style>
  <w:style w:type="paragraph" w:styleId="a3">
    <w:name w:val="Normal (Web)"/>
    <w:basedOn w:val="a"/>
    <w:uiPriority w:val="99"/>
    <w:semiHidden/>
    <w:unhideWhenUsed/>
    <w:rsid w:val="0008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65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1896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853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1990</Words>
  <Characters>11344</Characters>
  <Application>Microsoft Office Word</Application>
  <DocSecurity>0</DocSecurity>
  <Lines>94</Lines>
  <Paragraphs>26</Paragraphs>
  <ScaleCrop>false</ScaleCrop>
  <Company>Hewlett-Packard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2022-12-02T01:10:00Z</dcterms:created>
  <dcterms:modified xsi:type="dcterms:W3CDTF">2022-12-02T01:14:00Z</dcterms:modified>
</cp:coreProperties>
</file>