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2DFB" w14:textId="77777777" w:rsidR="005D3E56" w:rsidRPr="005D3E56" w:rsidRDefault="005D3E56" w:rsidP="005D3E56">
      <w:pPr>
        <w:jc w:val="right"/>
        <w:rPr>
          <w:rFonts w:ascii="Times New Roman" w:hAnsi="Times New Roman" w:cs="Times New Roman"/>
          <w:sz w:val="24"/>
          <w:szCs w:val="24"/>
        </w:rPr>
      </w:pPr>
      <w:r w:rsidRPr="005D3E56">
        <w:rPr>
          <w:rFonts w:ascii="Times New Roman" w:hAnsi="Times New Roman" w:cs="Times New Roman"/>
          <w:sz w:val="24"/>
          <w:szCs w:val="24"/>
        </w:rPr>
        <w:t xml:space="preserve">   Приложение №2  </w:t>
      </w:r>
    </w:p>
    <w:p w14:paraId="0CCAF2A2" w14:textId="7114E68F" w:rsidR="005D3E56" w:rsidRPr="005D3E56" w:rsidRDefault="005D3E56" w:rsidP="005D3E56">
      <w:pPr>
        <w:jc w:val="right"/>
        <w:rPr>
          <w:rFonts w:ascii="Times New Roman" w:hAnsi="Times New Roman" w:cs="Times New Roman"/>
          <w:sz w:val="24"/>
          <w:szCs w:val="24"/>
        </w:rPr>
      </w:pPr>
      <w:r w:rsidRPr="005D3E56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8B47D5" w:rsidRPr="005D3E56">
        <w:rPr>
          <w:rFonts w:ascii="Times New Roman" w:hAnsi="Times New Roman" w:cs="Times New Roman"/>
          <w:sz w:val="24"/>
          <w:szCs w:val="24"/>
        </w:rPr>
        <w:t>№ 1</w:t>
      </w:r>
      <w:r w:rsidR="008B47D5">
        <w:rPr>
          <w:rFonts w:ascii="Times New Roman" w:hAnsi="Times New Roman" w:cs="Times New Roman"/>
          <w:sz w:val="24"/>
          <w:szCs w:val="24"/>
        </w:rPr>
        <w:t>54</w:t>
      </w:r>
    </w:p>
    <w:p w14:paraId="60CAF02A" w14:textId="308F1B8B" w:rsidR="005D3E56" w:rsidRPr="005D3E56" w:rsidRDefault="005D3E56" w:rsidP="005D3E56">
      <w:pPr>
        <w:jc w:val="right"/>
        <w:rPr>
          <w:rFonts w:ascii="Times New Roman" w:hAnsi="Times New Roman" w:cs="Times New Roman"/>
          <w:sz w:val="24"/>
          <w:szCs w:val="24"/>
        </w:rPr>
      </w:pPr>
      <w:r w:rsidRPr="005D3E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2</w:t>
      </w:r>
      <w:r w:rsidR="008B47D5">
        <w:rPr>
          <w:rFonts w:ascii="Times New Roman" w:hAnsi="Times New Roman" w:cs="Times New Roman"/>
          <w:sz w:val="24"/>
          <w:szCs w:val="24"/>
        </w:rPr>
        <w:t>7.</w:t>
      </w:r>
      <w:r w:rsidRPr="005D3E56">
        <w:rPr>
          <w:rFonts w:ascii="Times New Roman" w:hAnsi="Times New Roman" w:cs="Times New Roman"/>
          <w:sz w:val="24"/>
          <w:szCs w:val="24"/>
        </w:rPr>
        <w:t>0</w:t>
      </w:r>
      <w:r w:rsidR="008B47D5">
        <w:rPr>
          <w:rFonts w:ascii="Times New Roman" w:hAnsi="Times New Roman" w:cs="Times New Roman"/>
          <w:sz w:val="24"/>
          <w:szCs w:val="24"/>
        </w:rPr>
        <w:t>9</w:t>
      </w:r>
      <w:r w:rsidRPr="005D3E56">
        <w:rPr>
          <w:rFonts w:ascii="Times New Roman" w:hAnsi="Times New Roman" w:cs="Times New Roman"/>
          <w:sz w:val="24"/>
          <w:szCs w:val="24"/>
        </w:rPr>
        <w:t xml:space="preserve">.2024г. </w:t>
      </w:r>
    </w:p>
    <w:p w14:paraId="646C67C1" w14:textId="77777777" w:rsidR="005D3E56" w:rsidRPr="005D3E56" w:rsidRDefault="005D3E56" w:rsidP="005D3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E56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2DD5318E" w14:textId="77777777" w:rsidR="005E3508" w:rsidRDefault="005D3E56" w:rsidP="005D3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E56">
        <w:rPr>
          <w:rFonts w:ascii="Times New Roman" w:hAnsi="Times New Roman" w:cs="Times New Roman"/>
          <w:b/>
          <w:sz w:val="24"/>
          <w:szCs w:val="24"/>
        </w:rPr>
        <w:t>работы школьной общественной структуры «Школьный Дом Дружбы»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3119"/>
        <w:gridCol w:w="1914"/>
        <w:gridCol w:w="2197"/>
        <w:gridCol w:w="2409"/>
      </w:tblGrid>
      <w:tr w:rsidR="005D3E56" w14:paraId="7D331FDD" w14:textId="77777777" w:rsidTr="00104095">
        <w:tc>
          <w:tcPr>
            <w:tcW w:w="851" w:type="dxa"/>
          </w:tcPr>
          <w:p w14:paraId="66DAD147" w14:textId="77777777" w:rsidR="005D3E56" w:rsidRDefault="005D3E56" w:rsidP="005D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14:paraId="739B6F93" w14:textId="77777777" w:rsidR="005D3E56" w:rsidRPr="005D3E56" w:rsidRDefault="005D3E56" w:rsidP="005D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2D1451FD" w14:textId="77777777" w:rsidR="005D3E56" w:rsidRDefault="005D3E56" w:rsidP="005D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14" w:type="dxa"/>
          </w:tcPr>
          <w:p w14:paraId="7F9A2CD9" w14:textId="77777777" w:rsidR="005D3E56" w:rsidRPr="005D3E56" w:rsidRDefault="005D3E56" w:rsidP="005D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14:paraId="58B78E25" w14:textId="77777777" w:rsidR="005D3E56" w:rsidRPr="005D3E56" w:rsidRDefault="005D3E56" w:rsidP="005D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  <w:p w14:paraId="14D51176" w14:textId="77777777" w:rsidR="005D3E56" w:rsidRDefault="005D3E56" w:rsidP="005D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14:paraId="4D0BA48C" w14:textId="77777777" w:rsidR="005D3E56" w:rsidRPr="005D3E56" w:rsidRDefault="005D3E56" w:rsidP="005D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14:paraId="52B4700A" w14:textId="77777777" w:rsidR="005D3E56" w:rsidRPr="005D3E56" w:rsidRDefault="005D3E56" w:rsidP="005D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  <w:p w14:paraId="6F3B2006" w14:textId="77777777" w:rsidR="005D3E56" w:rsidRDefault="005D3E56" w:rsidP="005D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4871B4" w14:textId="77777777" w:rsidR="005D3E56" w:rsidRDefault="005D3E56" w:rsidP="005D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14:paraId="583ED30B" w14:textId="77777777" w:rsidR="005D3E56" w:rsidRDefault="005D3E56" w:rsidP="005D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b/>
                <w:sz w:val="24"/>
                <w:szCs w:val="24"/>
              </w:rPr>
              <w:t>лица</w:t>
            </w:r>
          </w:p>
        </w:tc>
      </w:tr>
      <w:tr w:rsidR="008B47D5" w14:paraId="650FBFE0" w14:textId="77777777" w:rsidTr="00104095">
        <w:tc>
          <w:tcPr>
            <w:tcW w:w="851" w:type="dxa"/>
          </w:tcPr>
          <w:p w14:paraId="2D5A5D71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36DF3BC" w14:textId="77777777" w:rsidR="008B47D5" w:rsidRPr="0010409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и </w:t>
            </w:r>
          </w:p>
          <w:p w14:paraId="5C2C5D3E" w14:textId="77777777" w:rsidR="008B47D5" w:rsidRPr="0010409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плакатов на тему: «Мы – </w:t>
            </w:r>
          </w:p>
          <w:p w14:paraId="474F49FC" w14:textId="2D020DBC" w:rsidR="008B47D5" w:rsidRPr="005D3E56" w:rsidRDefault="008B47D5" w:rsidP="008B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>разные, но мы вместе»</w:t>
            </w:r>
          </w:p>
        </w:tc>
        <w:tc>
          <w:tcPr>
            <w:tcW w:w="1914" w:type="dxa"/>
          </w:tcPr>
          <w:p w14:paraId="47D61307" w14:textId="551971DA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7" w:type="dxa"/>
          </w:tcPr>
          <w:p w14:paraId="7AA4BC25" w14:textId="42D5A29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</w:tcPr>
          <w:p w14:paraId="18CB44AA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5FB605F7" w14:textId="4C319688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47D5" w14:paraId="150BA9F6" w14:textId="77777777" w:rsidTr="00104095">
        <w:tc>
          <w:tcPr>
            <w:tcW w:w="851" w:type="dxa"/>
          </w:tcPr>
          <w:p w14:paraId="323D57D6" w14:textId="7C1D1FF8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5D4C9BB" w14:textId="77777777" w:rsidR="008B47D5" w:rsidRPr="005D3E56" w:rsidRDefault="008B47D5" w:rsidP="008B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мероприятие, </w:t>
            </w:r>
          </w:p>
          <w:p w14:paraId="2F4BF39C" w14:textId="77777777" w:rsidR="008B47D5" w:rsidRPr="005D3E56" w:rsidRDefault="008B47D5" w:rsidP="008B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E56">
              <w:rPr>
                <w:rFonts w:ascii="Times New Roman" w:hAnsi="Times New Roman" w:cs="Times New Roman"/>
                <w:sz w:val="24"/>
                <w:szCs w:val="24"/>
              </w:rPr>
              <w:t>посвященное  Дню</w:t>
            </w:r>
            <w:proofErr w:type="gramEnd"/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5F690E" w14:textId="0FCD7800" w:rsidR="008B47D5" w:rsidRPr="005D3E56" w:rsidRDefault="008B47D5" w:rsidP="008B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>народного единства</w:t>
            </w:r>
          </w:p>
        </w:tc>
        <w:tc>
          <w:tcPr>
            <w:tcW w:w="1914" w:type="dxa"/>
          </w:tcPr>
          <w:p w14:paraId="454E46C1" w14:textId="588140AF" w:rsidR="008B47D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7" w:type="dxa"/>
          </w:tcPr>
          <w:p w14:paraId="66FD3FF0" w14:textId="719B6B9D" w:rsidR="008B47D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«Полевская СОШ»</w:t>
            </w:r>
          </w:p>
        </w:tc>
        <w:tc>
          <w:tcPr>
            <w:tcW w:w="2409" w:type="dxa"/>
          </w:tcPr>
          <w:p w14:paraId="727C5168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1C8AD49F" w14:textId="264BE7DD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47D5" w14:paraId="12C8198C" w14:textId="77777777" w:rsidTr="00104095">
        <w:tc>
          <w:tcPr>
            <w:tcW w:w="851" w:type="dxa"/>
          </w:tcPr>
          <w:p w14:paraId="2840EAD7" w14:textId="04606522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5D7DF440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14:paraId="4410134A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единства» </w:t>
            </w:r>
          </w:p>
          <w:p w14:paraId="37C0E822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14" w:type="dxa"/>
          </w:tcPr>
          <w:p w14:paraId="7E96298E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7" w:type="dxa"/>
          </w:tcPr>
          <w:p w14:paraId="61C5182E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«Полевская СОШ»</w:t>
            </w:r>
          </w:p>
        </w:tc>
        <w:tc>
          <w:tcPr>
            <w:tcW w:w="2409" w:type="dxa"/>
          </w:tcPr>
          <w:p w14:paraId="613D969E" w14:textId="77183B64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47D5" w14:paraId="523DE093" w14:textId="77777777" w:rsidTr="00104095">
        <w:tc>
          <w:tcPr>
            <w:tcW w:w="851" w:type="dxa"/>
          </w:tcPr>
          <w:p w14:paraId="2188C3C9" w14:textId="01147C88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6CBCB24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 мероприятиях </w:t>
            </w:r>
          </w:p>
          <w:p w14:paraId="233CE4BE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3E56">
              <w:rPr>
                <w:rFonts w:ascii="Times New Roman" w:hAnsi="Times New Roman" w:cs="Times New Roman"/>
                <w:sz w:val="24"/>
                <w:szCs w:val="24"/>
              </w:rPr>
              <w:t>праздники,  фестивали</w:t>
            </w:r>
            <w:proofErr w:type="gramEnd"/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2201D7E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>конкурсы, проекты и т.)</w:t>
            </w:r>
          </w:p>
        </w:tc>
        <w:tc>
          <w:tcPr>
            <w:tcW w:w="1914" w:type="dxa"/>
          </w:tcPr>
          <w:p w14:paraId="55186E1F" w14:textId="28A80C8C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14:paraId="25458523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«Полевская СОШ»</w:t>
            </w:r>
          </w:p>
        </w:tc>
        <w:tc>
          <w:tcPr>
            <w:tcW w:w="2409" w:type="dxa"/>
          </w:tcPr>
          <w:p w14:paraId="77115C70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701434E3" w14:textId="141193D4" w:rsidR="008B47D5" w:rsidRPr="003D1FCC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47D5" w14:paraId="0E574BCB" w14:textId="77777777" w:rsidTr="00104095">
        <w:tc>
          <w:tcPr>
            <w:tcW w:w="851" w:type="dxa"/>
          </w:tcPr>
          <w:p w14:paraId="2ADD47D6" w14:textId="09FA2335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0619ADD2" w14:textId="77777777" w:rsidR="008B47D5" w:rsidRPr="0010409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Акция « Рука дружбы», </w:t>
            </w:r>
          </w:p>
          <w:p w14:paraId="222DF2EF" w14:textId="77777777" w:rsidR="008B47D5" w:rsidRPr="0010409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</w:t>
            </w:r>
          </w:p>
          <w:p w14:paraId="57CD83A7" w14:textId="77777777" w:rsidR="008B47D5" w:rsidRPr="0010409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дню </w:t>
            </w:r>
          </w:p>
          <w:p w14:paraId="02408CCA" w14:textId="77777777" w:rsidR="008B47D5" w:rsidRPr="0010409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  <w:p w14:paraId="0165E32D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14" w:type="dxa"/>
          </w:tcPr>
          <w:p w14:paraId="3CC8D4E5" w14:textId="20FC0B98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16.11.24</w:t>
            </w:r>
          </w:p>
        </w:tc>
        <w:tc>
          <w:tcPr>
            <w:tcW w:w="2197" w:type="dxa"/>
          </w:tcPr>
          <w:p w14:paraId="7F9C31B8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«Полевская СОШ»</w:t>
            </w:r>
          </w:p>
        </w:tc>
        <w:tc>
          <w:tcPr>
            <w:tcW w:w="2409" w:type="dxa"/>
          </w:tcPr>
          <w:p w14:paraId="262C5974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0E70897D" w14:textId="0160DEF9" w:rsidR="008B47D5" w:rsidRDefault="008B47D5" w:rsidP="008B47D5">
            <w:pPr>
              <w:jc w:val="center"/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47D5" w14:paraId="5243C6E1" w14:textId="77777777" w:rsidTr="00104095">
        <w:tc>
          <w:tcPr>
            <w:tcW w:w="851" w:type="dxa"/>
          </w:tcPr>
          <w:p w14:paraId="460353E2" w14:textId="5C256BC4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08B5D43B" w14:textId="77777777" w:rsidR="008B47D5" w:rsidRPr="0010409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Викторины: </w:t>
            </w:r>
          </w:p>
          <w:p w14:paraId="429B87B7" w14:textId="77777777" w:rsidR="008B47D5" w:rsidRPr="0010409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«Толерантность – </w:t>
            </w:r>
          </w:p>
          <w:p w14:paraId="63B25EBB" w14:textId="77777777" w:rsidR="008B47D5" w:rsidRPr="0010409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жить вместе!»; </w:t>
            </w:r>
          </w:p>
          <w:p w14:paraId="4CE91150" w14:textId="77777777" w:rsidR="008B47D5" w:rsidRPr="0010409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«Умейте дружбой </w:t>
            </w:r>
          </w:p>
          <w:p w14:paraId="2449FAB0" w14:textId="77777777" w:rsidR="008B47D5" w:rsidRPr="0010409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дорожить» Игры: «Игры </w:t>
            </w:r>
          </w:p>
          <w:p w14:paraId="4522F67F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народов мира» </w:t>
            </w:r>
          </w:p>
        </w:tc>
        <w:tc>
          <w:tcPr>
            <w:tcW w:w="1914" w:type="dxa"/>
          </w:tcPr>
          <w:p w14:paraId="695747B1" w14:textId="1C701ECF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7" w:type="dxa"/>
          </w:tcPr>
          <w:p w14:paraId="54663E2C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«Полевская СОШ»</w:t>
            </w:r>
          </w:p>
        </w:tc>
        <w:tc>
          <w:tcPr>
            <w:tcW w:w="2409" w:type="dxa"/>
          </w:tcPr>
          <w:p w14:paraId="716BF4E6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559F105E" w14:textId="787ED472" w:rsidR="008B47D5" w:rsidRPr="003D1FCC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47D5" w14:paraId="36C9E0B1" w14:textId="77777777" w:rsidTr="00104095">
        <w:tc>
          <w:tcPr>
            <w:tcW w:w="851" w:type="dxa"/>
          </w:tcPr>
          <w:p w14:paraId="59590D1E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48590CDE" w14:textId="77777777" w:rsidR="008B47D5" w:rsidRPr="0010409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</w:t>
            </w:r>
          </w:p>
          <w:p w14:paraId="1B4F79BE" w14:textId="77777777" w:rsidR="008B47D5" w:rsidRPr="0010409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посвященных Дню матери </w:t>
            </w:r>
          </w:p>
          <w:p w14:paraId="52FE2060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1914" w:type="dxa"/>
          </w:tcPr>
          <w:p w14:paraId="7A2CDF1C" w14:textId="7B814103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7" w:type="dxa"/>
          </w:tcPr>
          <w:p w14:paraId="26782604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«Полевская СОШ»</w:t>
            </w:r>
          </w:p>
        </w:tc>
        <w:tc>
          <w:tcPr>
            <w:tcW w:w="2409" w:type="dxa"/>
          </w:tcPr>
          <w:p w14:paraId="6A573035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2DE14968" w14:textId="34A91A4B" w:rsidR="008B47D5" w:rsidRPr="003D1FCC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47D5" w14:paraId="3A26BAFD" w14:textId="77777777" w:rsidTr="00104095">
        <w:tc>
          <w:tcPr>
            <w:tcW w:w="851" w:type="dxa"/>
          </w:tcPr>
          <w:p w14:paraId="79BDABD5" w14:textId="77777777" w:rsidR="008B47D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7C75F9CB" w14:textId="77777777" w:rsidR="008B47D5" w:rsidRPr="0010409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Неделя сказок народов </w:t>
            </w:r>
          </w:p>
          <w:p w14:paraId="54FCE4D8" w14:textId="77777777" w:rsidR="008B47D5" w:rsidRPr="0010409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</w:p>
          <w:p w14:paraId="04E4154E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14" w:type="dxa"/>
          </w:tcPr>
          <w:p w14:paraId="3D11F4DA" w14:textId="0A91F2D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7" w:type="dxa"/>
          </w:tcPr>
          <w:p w14:paraId="74EB2CC7" w14:textId="16259D2A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536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98A"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proofErr w:type="gramEnd"/>
            <w:r w:rsidR="0053698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proofErr w:type="spellStart"/>
            <w:r w:rsidR="0053698A">
              <w:rPr>
                <w:rFonts w:ascii="Times New Roman" w:hAnsi="Times New Roman" w:cs="Times New Roman"/>
                <w:sz w:val="24"/>
                <w:szCs w:val="24"/>
              </w:rPr>
              <w:t>библиотеа</w:t>
            </w:r>
            <w:proofErr w:type="spellEnd"/>
          </w:p>
        </w:tc>
        <w:tc>
          <w:tcPr>
            <w:tcW w:w="2409" w:type="dxa"/>
          </w:tcPr>
          <w:p w14:paraId="5FDE9173" w14:textId="77777777" w:rsidR="008B47D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14:paraId="143B187A" w14:textId="062BF83B" w:rsidR="008B47D5" w:rsidRPr="008B47D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47D5" w14:paraId="74E524E9" w14:textId="77777777" w:rsidTr="00104095">
        <w:tc>
          <w:tcPr>
            <w:tcW w:w="851" w:type="dxa"/>
          </w:tcPr>
          <w:p w14:paraId="7AE05E5D" w14:textId="77777777" w:rsidR="008B47D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0C91098E" w14:textId="1C1DCDDE" w:rsidR="008B47D5" w:rsidRPr="00104095" w:rsidRDefault="008B47D5" w:rsidP="008B47D5">
            <w:pPr>
              <w:tabs>
                <w:tab w:val="left" w:pos="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Цикл тематических </w:t>
            </w:r>
          </w:p>
          <w:p w14:paraId="33283220" w14:textId="77777777" w:rsidR="008B47D5" w:rsidRPr="00104095" w:rsidRDefault="008B47D5" w:rsidP="008B47D5">
            <w:pPr>
              <w:tabs>
                <w:tab w:val="left" w:pos="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занятий «Моя малая </w:t>
            </w:r>
          </w:p>
          <w:p w14:paraId="3481B9C6" w14:textId="3E6F741F" w:rsidR="008B47D5" w:rsidRPr="005D3E56" w:rsidRDefault="008B47D5" w:rsidP="008B47D5">
            <w:pPr>
              <w:tabs>
                <w:tab w:val="left" w:pos="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Родина» 1-11 классы </w:t>
            </w:r>
          </w:p>
        </w:tc>
        <w:tc>
          <w:tcPr>
            <w:tcW w:w="1914" w:type="dxa"/>
          </w:tcPr>
          <w:p w14:paraId="6FC0B632" w14:textId="446B8451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7" w:type="dxa"/>
          </w:tcPr>
          <w:p w14:paraId="4F1A9120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«Полевская СОШ»</w:t>
            </w:r>
          </w:p>
        </w:tc>
        <w:tc>
          <w:tcPr>
            <w:tcW w:w="2409" w:type="dxa"/>
          </w:tcPr>
          <w:p w14:paraId="493E674B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7A0D8CF2" w14:textId="566272E8" w:rsidR="008B47D5" w:rsidRPr="003D1FCC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47D5" w14:paraId="3B83CE3C" w14:textId="77777777" w:rsidTr="00104095">
        <w:tc>
          <w:tcPr>
            <w:tcW w:w="851" w:type="dxa"/>
          </w:tcPr>
          <w:p w14:paraId="15C5E85F" w14:textId="77777777" w:rsidR="008B47D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64704360" w14:textId="77777777" w:rsidR="008B47D5" w:rsidRPr="0010409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«Пусть </w:t>
            </w:r>
          </w:p>
          <w:p w14:paraId="41D5A2ED" w14:textId="77777777" w:rsidR="008B47D5" w:rsidRPr="0010409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всегда будет дружба!»  </w:t>
            </w:r>
          </w:p>
          <w:p w14:paraId="3BD82AE6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1-7 классы </w:t>
            </w:r>
          </w:p>
        </w:tc>
        <w:tc>
          <w:tcPr>
            <w:tcW w:w="1914" w:type="dxa"/>
          </w:tcPr>
          <w:p w14:paraId="6EF29A5C" w14:textId="4E0F476C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7" w:type="dxa"/>
          </w:tcPr>
          <w:p w14:paraId="6C18AF55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«Полевская СОШ»</w:t>
            </w:r>
          </w:p>
        </w:tc>
        <w:tc>
          <w:tcPr>
            <w:tcW w:w="2409" w:type="dxa"/>
          </w:tcPr>
          <w:p w14:paraId="0A0B5016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6F0C0760" w14:textId="19DF08F2" w:rsidR="008B47D5" w:rsidRDefault="008B47D5" w:rsidP="008B47D5">
            <w:pPr>
              <w:jc w:val="center"/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47D5" w14:paraId="12352D66" w14:textId="77777777" w:rsidTr="00104095">
        <w:tc>
          <w:tcPr>
            <w:tcW w:w="851" w:type="dxa"/>
          </w:tcPr>
          <w:p w14:paraId="4A8B9E0D" w14:textId="77777777" w:rsidR="008B47D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</w:tcPr>
          <w:p w14:paraId="693B32C9" w14:textId="77777777" w:rsidR="008B47D5" w:rsidRPr="00104095" w:rsidRDefault="008B47D5" w:rsidP="008B47D5">
            <w:pPr>
              <w:tabs>
                <w:tab w:val="left" w:pos="6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>Просветительное</w:t>
            </w:r>
          </w:p>
          <w:p w14:paraId="1F182F99" w14:textId="77777777" w:rsidR="008B47D5" w:rsidRPr="00104095" w:rsidRDefault="008B47D5" w:rsidP="008B47D5">
            <w:pPr>
              <w:tabs>
                <w:tab w:val="left" w:pos="6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>мероприятие для</w:t>
            </w:r>
          </w:p>
          <w:p w14:paraId="7DE6CD9B" w14:textId="77777777" w:rsidR="008B47D5" w:rsidRDefault="008B47D5" w:rsidP="008B47D5">
            <w:pPr>
              <w:tabs>
                <w:tab w:val="left" w:pos="6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>родителей и детей</w:t>
            </w:r>
          </w:p>
          <w:p w14:paraId="1A6AA906" w14:textId="77777777" w:rsidR="008B47D5" w:rsidRPr="00104095" w:rsidRDefault="008B47D5" w:rsidP="008B47D5">
            <w:pPr>
              <w:tabs>
                <w:tab w:val="left" w:pos="6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 «Россия– наш общий дом.</w:t>
            </w:r>
          </w:p>
          <w:p w14:paraId="08E30C72" w14:textId="77777777" w:rsidR="008B47D5" w:rsidRPr="00104095" w:rsidRDefault="008B47D5" w:rsidP="008B47D5">
            <w:pPr>
              <w:tabs>
                <w:tab w:val="left" w:pos="6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>Культурные традиции</w:t>
            </w:r>
          </w:p>
          <w:p w14:paraId="09612CE9" w14:textId="77777777" w:rsidR="008B47D5" w:rsidRPr="00104095" w:rsidRDefault="008B47D5" w:rsidP="008B47D5">
            <w:pPr>
              <w:tabs>
                <w:tab w:val="left" w:pos="6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>различных народов»</w:t>
            </w:r>
          </w:p>
        </w:tc>
        <w:tc>
          <w:tcPr>
            <w:tcW w:w="1914" w:type="dxa"/>
          </w:tcPr>
          <w:p w14:paraId="7004A2A9" w14:textId="10062D4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7" w:type="dxa"/>
          </w:tcPr>
          <w:p w14:paraId="7CE11A30" w14:textId="367954DA" w:rsidR="008B47D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</w:tcPr>
          <w:p w14:paraId="5CF81B46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62B699BF" w14:textId="353B315C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47D5" w14:paraId="69875A67" w14:textId="77777777" w:rsidTr="00104095">
        <w:tc>
          <w:tcPr>
            <w:tcW w:w="851" w:type="dxa"/>
          </w:tcPr>
          <w:p w14:paraId="1D1B62F2" w14:textId="77777777" w:rsidR="008B47D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3EAF9CEE" w14:textId="77777777" w:rsidR="008B47D5" w:rsidRPr="00104095" w:rsidRDefault="008B47D5" w:rsidP="008B47D5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</w:t>
            </w:r>
          </w:p>
          <w:p w14:paraId="72242715" w14:textId="77777777" w:rsidR="008B47D5" w:rsidRPr="00104095" w:rsidRDefault="008B47D5" w:rsidP="008B47D5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</w:p>
          <w:p w14:paraId="6FFC3B8D" w14:textId="77777777" w:rsidR="008B47D5" w:rsidRPr="00104095" w:rsidRDefault="008B47D5" w:rsidP="008B47D5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для </w:t>
            </w:r>
          </w:p>
          <w:p w14:paraId="3A8571DB" w14:textId="77777777" w:rsidR="008B47D5" w:rsidRPr="00104095" w:rsidRDefault="008B47D5" w:rsidP="008B47D5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наполнения актуальной </w:t>
            </w:r>
          </w:p>
          <w:p w14:paraId="2C6DAC1C" w14:textId="77777777" w:rsidR="008B47D5" w:rsidRPr="00104095" w:rsidRDefault="008B47D5" w:rsidP="008B47D5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информацией о </w:t>
            </w:r>
          </w:p>
          <w:p w14:paraId="067087F1" w14:textId="77777777" w:rsidR="008B47D5" w:rsidRPr="00104095" w:rsidRDefault="008B47D5" w:rsidP="008B47D5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школьной </w:t>
            </w:r>
          </w:p>
          <w:p w14:paraId="261BCCE5" w14:textId="77777777" w:rsidR="008B47D5" w:rsidRPr="00104095" w:rsidRDefault="008B47D5" w:rsidP="008B47D5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</w:t>
            </w:r>
          </w:p>
          <w:p w14:paraId="13902457" w14:textId="77777777" w:rsidR="008B47D5" w:rsidRPr="00104095" w:rsidRDefault="008B47D5" w:rsidP="008B47D5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«Школьный </w:t>
            </w:r>
          </w:p>
          <w:p w14:paraId="1BCEEB75" w14:textId="77777777" w:rsidR="008B47D5" w:rsidRPr="00104095" w:rsidRDefault="008B47D5" w:rsidP="008B47D5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Дом Дружбы» раздела </w:t>
            </w:r>
          </w:p>
          <w:p w14:paraId="6C2BB6C7" w14:textId="77777777" w:rsidR="008B47D5" w:rsidRPr="00104095" w:rsidRDefault="008B47D5" w:rsidP="008B47D5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095">
              <w:rPr>
                <w:rFonts w:ascii="Times New Roman" w:hAnsi="Times New Roman" w:cs="Times New Roman"/>
                <w:sz w:val="24"/>
                <w:szCs w:val="24"/>
              </w:rPr>
              <w:t>сайта,  и</w:t>
            </w:r>
            <w:proofErr w:type="gramEnd"/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 в соц.сети</w:t>
            </w:r>
          </w:p>
        </w:tc>
        <w:tc>
          <w:tcPr>
            <w:tcW w:w="1914" w:type="dxa"/>
          </w:tcPr>
          <w:p w14:paraId="640FD0E0" w14:textId="586FDF9F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97" w:type="dxa"/>
          </w:tcPr>
          <w:p w14:paraId="4DCD0075" w14:textId="0DA65D50" w:rsidR="008B47D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</w:tcPr>
          <w:p w14:paraId="3AE16399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4C977599" w14:textId="73B6C1DD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47D5" w14:paraId="16A1F85C" w14:textId="77777777" w:rsidTr="00104095">
        <w:tc>
          <w:tcPr>
            <w:tcW w:w="851" w:type="dxa"/>
          </w:tcPr>
          <w:p w14:paraId="08A409DF" w14:textId="77777777" w:rsidR="008B47D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181B6B6F" w14:textId="77777777" w:rsidR="008B47D5" w:rsidRPr="00104095" w:rsidRDefault="008B47D5" w:rsidP="008B47D5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и </w:t>
            </w:r>
          </w:p>
          <w:p w14:paraId="6EF5365F" w14:textId="77777777" w:rsidR="008B47D5" w:rsidRPr="00104095" w:rsidRDefault="008B47D5" w:rsidP="008B47D5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</w:t>
            </w:r>
          </w:p>
          <w:p w14:paraId="5033CB6E" w14:textId="77777777" w:rsidR="008B47D5" w:rsidRPr="00104095" w:rsidRDefault="008B47D5" w:rsidP="008B47D5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конкретным </w:t>
            </w:r>
          </w:p>
          <w:p w14:paraId="6E100A9B" w14:textId="77777777" w:rsidR="008B47D5" w:rsidRPr="00104095" w:rsidRDefault="008B47D5" w:rsidP="008B47D5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показателям развития </w:t>
            </w:r>
          </w:p>
          <w:p w14:paraId="7873DFBB" w14:textId="77777777" w:rsidR="008B47D5" w:rsidRPr="00104095" w:rsidRDefault="008B47D5" w:rsidP="008B47D5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и </w:t>
            </w:r>
          </w:p>
          <w:p w14:paraId="105AF9DB" w14:textId="77777777" w:rsidR="008B47D5" w:rsidRPr="00104095" w:rsidRDefault="008B47D5" w:rsidP="008B47D5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межкультурного </w:t>
            </w:r>
          </w:p>
          <w:p w14:paraId="0D2FEFD9" w14:textId="77777777" w:rsidR="008B47D5" w:rsidRPr="00104095" w:rsidRDefault="008B47D5" w:rsidP="008B47D5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взаимопонимания в </w:t>
            </w:r>
          </w:p>
          <w:p w14:paraId="03110E89" w14:textId="77777777" w:rsidR="008B47D5" w:rsidRPr="00104095" w:rsidRDefault="008B47D5" w:rsidP="008B47D5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школе  </w:t>
            </w:r>
          </w:p>
        </w:tc>
        <w:tc>
          <w:tcPr>
            <w:tcW w:w="1914" w:type="dxa"/>
          </w:tcPr>
          <w:p w14:paraId="406741CF" w14:textId="3A613FE9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полугодие</w:t>
            </w:r>
          </w:p>
        </w:tc>
        <w:tc>
          <w:tcPr>
            <w:tcW w:w="2197" w:type="dxa"/>
          </w:tcPr>
          <w:p w14:paraId="54548A33" w14:textId="67B901D7" w:rsidR="008B47D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</w:tcPr>
          <w:p w14:paraId="453840F5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4A46BBDD" w14:textId="1A20D2A5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47D5" w14:paraId="14880152" w14:textId="77777777" w:rsidTr="00104095">
        <w:tc>
          <w:tcPr>
            <w:tcW w:w="851" w:type="dxa"/>
          </w:tcPr>
          <w:p w14:paraId="5EC1AA8D" w14:textId="77777777" w:rsidR="008B47D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46B8C7DA" w14:textId="77777777" w:rsidR="008B47D5" w:rsidRPr="00104095" w:rsidRDefault="008B47D5" w:rsidP="008B47D5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фото, </w:t>
            </w:r>
          </w:p>
          <w:p w14:paraId="39D7CDDD" w14:textId="77777777" w:rsidR="008B47D5" w:rsidRPr="00104095" w:rsidRDefault="008B47D5" w:rsidP="008B47D5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аудио и видеоархива о </w:t>
            </w:r>
          </w:p>
          <w:p w14:paraId="27015EB2" w14:textId="77777777" w:rsidR="008B47D5" w:rsidRPr="00104095" w:rsidRDefault="008B47D5" w:rsidP="008B47D5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народах, проживающих </w:t>
            </w:r>
          </w:p>
          <w:p w14:paraId="15B13DE6" w14:textId="6641D0DF" w:rsidR="008B47D5" w:rsidRPr="00104095" w:rsidRDefault="008B47D5" w:rsidP="008B47D5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EB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Бирилюсского района</w:t>
            </w: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A05F6B" w14:textId="77777777" w:rsidR="008B47D5" w:rsidRPr="00104095" w:rsidRDefault="008B47D5" w:rsidP="008B47D5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1914" w:type="dxa"/>
          </w:tcPr>
          <w:p w14:paraId="627974EB" w14:textId="39F11E86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14:paraId="68874E89" w14:textId="3F887C5B" w:rsidR="008B47D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</w:tcPr>
          <w:p w14:paraId="783DBD09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29DCBE94" w14:textId="7389EBD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47D5" w14:paraId="75C6437B" w14:textId="77777777" w:rsidTr="00104095">
        <w:tc>
          <w:tcPr>
            <w:tcW w:w="851" w:type="dxa"/>
          </w:tcPr>
          <w:p w14:paraId="40A75A31" w14:textId="77777777" w:rsidR="008B47D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6F3BD480" w14:textId="77777777" w:rsidR="008B47D5" w:rsidRPr="00104095" w:rsidRDefault="008B47D5" w:rsidP="008B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тесного </w:t>
            </w:r>
          </w:p>
          <w:p w14:paraId="6554365F" w14:textId="77777777" w:rsidR="008B47D5" w:rsidRPr="00104095" w:rsidRDefault="008B47D5" w:rsidP="008B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с  </w:t>
            </w:r>
          </w:p>
          <w:p w14:paraId="6AB6CEB9" w14:textId="77777777" w:rsidR="008B47D5" w:rsidRPr="00104095" w:rsidRDefault="008B47D5" w:rsidP="008B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Домом дружбы народов </w:t>
            </w:r>
          </w:p>
          <w:p w14:paraId="022584D9" w14:textId="77777777" w:rsidR="008B47D5" w:rsidRPr="00104095" w:rsidRDefault="008B47D5" w:rsidP="008B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 </w:t>
            </w:r>
          </w:p>
          <w:p w14:paraId="7466330C" w14:textId="77777777" w:rsidR="008B47D5" w:rsidRPr="00104095" w:rsidRDefault="008B47D5" w:rsidP="008B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«Родина», через  </w:t>
            </w:r>
          </w:p>
          <w:p w14:paraId="0775FB24" w14:textId="02636C06" w:rsidR="008B47D5" w:rsidRPr="00104095" w:rsidRDefault="008B47D5" w:rsidP="008B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</w:t>
            </w:r>
          </w:p>
          <w:p w14:paraId="54305B8F" w14:textId="77777777" w:rsidR="008B47D5" w:rsidRPr="00104095" w:rsidRDefault="008B47D5" w:rsidP="008B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95">
              <w:rPr>
                <w:rFonts w:ascii="Times New Roman" w:hAnsi="Times New Roman" w:cs="Times New Roman"/>
                <w:sz w:val="24"/>
                <w:szCs w:val="24"/>
              </w:rPr>
              <w:t>Этноатласом</w:t>
            </w:r>
            <w:proofErr w:type="spellEnd"/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E3561BA" w14:textId="77777777" w:rsidR="008B47D5" w:rsidRPr="00104095" w:rsidRDefault="008B47D5" w:rsidP="008B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095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 </w:t>
            </w:r>
          </w:p>
        </w:tc>
        <w:tc>
          <w:tcPr>
            <w:tcW w:w="1914" w:type="dxa"/>
          </w:tcPr>
          <w:p w14:paraId="40F3022C" w14:textId="26EBF5E3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14:paraId="45A73783" w14:textId="7217946F" w:rsidR="008B47D5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</w:tcPr>
          <w:p w14:paraId="0D2994C3" w14:textId="77777777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3B097B26" w14:textId="0F3CC7D9" w:rsidR="008B47D5" w:rsidRPr="005D3E56" w:rsidRDefault="008B47D5" w:rsidP="008B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5217CE5A" w14:textId="77777777" w:rsidR="005D3E56" w:rsidRPr="005D3E56" w:rsidRDefault="005D3E56" w:rsidP="005D3E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D3E56" w:rsidRPr="005D3E56" w:rsidSect="00EB51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E56"/>
    <w:rsid w:val="00104095"/>
    <w:rsid w:val="004922BE"/>
    <w:rsid w:val="0053698A"/>
    <w:rsid w:val="005D3E56"/>
    <w:rsid w:val="005E3508"/>
    <w:rsid w:val="008B47D5"/>
    <w:rsid w:val="00EB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40C1"/>
  <w15:docId w15:val="{A2814004-A393-48CD-BEC3-204792E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5</cp:revision>
  <dcterms:created xsi:type="dcterms:W3CDTF">2024-10-14T14:17:00Z</dcterms:created>
  <dcterms:modified xsi:type="dcterms:W3CDTF">2024-10-15T08:05:00Z</dcterms:modified>
</cp:coreProperties>
</file>