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A772" w14:textId="77777777" w:rsidR="00716AA9" w:rsidRPr="00EA156F" w:rsidRDefault="0004316D" w:rsidP="0004316D">
      <w:pPr>
        <w:jc w:val="center"/>
        <w:rPr>
          <w:rFonts w:ascii="Times New Roman" w:hAnsi="Times New Roman" w:cs="Times New Roman"/>
          <w:b/>
          <w:sz w:val="24"/>
        </w:rPr>
      </w:pPr>
      <w:r w:rsidRPr="00EA156F">
        <w:rPr>
          <w:rFonts w:ascii="Times New Roman" w:hAnsi="Times New Roman" w:cs="Times New Roman"/>
          <w:b/>
          <w:sz w:val="24"/>
        </w:rPr>
        <w:t xml:space="preserve">Курсы повышения квалификации педагогов с 01.01.2019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918"/>
        <w:gridCol w:w="5387"/>
        <w:gridCol w:w="5103"/>
        <w:gridCol w:w="1701"/>
        <w:gridCol w:w="992"/>
      </w:tblGrid>
      <w:tr w:rsidR="007D53ED" w:rsidRPr="00EA156F" w14:paraId="376F33F8" w14:textId="77777777" w:rsidTr="00EA156F">
        <w:tc>
          <w:tcPr>
            <w:tcW w:w="458" w:type="dxa"/>
          </w:tcPr>
          <w:p w14:paraId="0EADBED2" w14:textId="77777777" w:rsidR="007D53ED" w:rsidRPr="00EA156F" w:rsidRDefault="007D53ED" w:rsidP="0004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</w:tcPr>
          <w:p w14:paraId="3A7E422D" w14:textId="77777777" w:rsidR="007D53ED" w:rsidRPr="00EA156F" w:rsidRDefault="007D53ED" w:rsidP="0004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387" w:type="dxa"/>
          </w:tcPr>
          <w:p w14:paraId="18BD818E" w14:textId="77777777" w:rsidR="007D53ED" w:rsidRPr="00EA156F" w:rsidRDefault="007D53ED" w:rsidP="0004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/>
                <w:sz w:val="24"/>
                <w:szCs w:val="24"/>
              </w:rPr>
              <w:t>Курс повышения квалификации</w:t>
            </w:r>
          </w:p>
        </w:tc>
        <w:tc>
          <w:tcPr>
            <w:tcW w:w="5103" w:type="dxa"/>
          </w:tcPr>
          <w:p w14:paraId="391FE9D2" w14:textId="77777777" w:rsidR="007D53ED" w:rsidRPr="00EA156F" w:rsidRDefault="007D53ED" w:rsidP="0004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</w:tcPr>
          <w:p w14:paraId="1859F0D6" w14:textId="77777777" w:rsidR="007D53ED" w:rsidRPr="00EA156F" w:rsidRDefault="007D53ED" w:rsidP="0004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4D790986" w14:textId="77777777" w:rsidR="007D53ED" w:rsidRPr="00EA156F" w:rsidRDefault="007D53ED" w:rsidP="0004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91EAB" w:rsidRPr="00EA156F" w14:paraId="175F65BE" w14:textId="77777777" w:rsidTr="00EA156F">
        <w:trPr>
          <w:trHeight w:val="1151"/>
        </w:trPr>
        <w:tc>
          <w:tcPr>
            <w:tcW w:w="458" w:type="dxa"/>
            <w:vMerge w:val="restart"/>
          </w:tcPr>
          <w:p w14:paraId="40298636" w14:textId="77777777" w:rsidR="00D91EAB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0EACA6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066B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ED7E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E492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A12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7FDC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C5DB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3F79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C16D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3C7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3F1E8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2619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7E99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9489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4DC5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5E1B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D5A1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2E38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108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968E8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5FFB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CF8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6B32F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C194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32AC0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D573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8847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2524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DAC7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D224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A4B6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E136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C1A4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6F12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CBBF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42813FCB" w14:textId="77777777" w:rsidR="00D91EAB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С. И.</w:t>
            </w:r>
          </w:p>
          <w:p w14:paraId="73792DAD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4B60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495C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4410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D42F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D5A9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6BEB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E0B4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1410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65E8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42AF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FF67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E55D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FD8C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B8C2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963C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58A3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1AB6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AC7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C7F8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547B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AEED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9570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AD45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2A21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E357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7903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6465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95DB9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2C52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FC6A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31F1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D6AD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D6284" w14:textId="77777777" w:rsidR="00091505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6096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FB0D12" w14:textId="77777777" w:rsidR="00D91EAB" w:rsidRPr="00EA156F" w:rsidRDefault="00D91EAB" w:rsidP="00D9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«Естественно-научная грамотность: содержание, структура, оценивание. Модуль 1.»</w:t>
            </w:r>
          </w:p>
        </w:tc>
        <w:tc>
          <w:tcPr>
            <w:tcW w:w="5103" w:type="dxa"/>
          </w:tcPr>
          <w:p w14:paraId="06313652" w14:textId="77777777" w:rsidR="00D91EAB" w:rsidRPr="00EA156F" w:rsidRDefault="00D91EAB" w:rsidP="00D9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  <w:r w:rsidR="001A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FDA5E8" w14:textId="77777777" w:rsidR="00D91EAB" w:rsidRPr="00CD0777" w:rsidRDefault="00D91EAB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04.03.2023 г. </w:t>
            </w:r>
          </w:p>
        </w:tc>
        <w:tc>
          <w:tcPr>
            <w:tcW w:w="992" w:type="dxa"/>
          </w:tcPr>
          <w:p w14:paraId="25D27F03" w14:textId="77777777" w:rsidR="00D91EAB" w:rsidRPr="00EA156F" w:rsidRDefault="00D91EAB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D91EAB" w:rsidRPr="00EA156F" w14:paraId="706D68AE" w14:textId="77777777" w:rsidTr="00EA156F">
        <w:trPr>
          <w:trHeight w:val="692"/>
        </w:trPr>
        <w:tc>
          <w:tcPr>
            <w:tcW w:w="458" w:type="dxa"/>
            <w:vMerge/>
          </w:tcPr>
          <w:p w14:paraId="41CEE0B9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88FE39D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1BBFAD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5A9507D1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2259D112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6AB6587B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D91EAB" w:rsidRPr="00EA156F" w14:paraId="3C6E66FF" w14:textId="77777777" w:rsidTr="00EA156F">
        <w:trPr>
          <w:trHeight w:val="342"/>
        </w:trPr>
        <w:tc>
          <w:tcPr>
            <w:tcW w:w="458" w:type="dxa"/>
            <w:vMerge/>
          </w:tcPr>
          <w:p w14:paraId="3055E109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9A6D9A1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F7DAA4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предмета «ОРКСЭ в условиях реализации требований ФГОС»</w:t>
            </w:r>
          </w:p>
        </w:tc>
        <w:tc>
          <w:tcPr>
            <w:tcW w:w="5103" w:type="dxa"/>
          </w:tcPr>
          <w:p w14:paraId="7F8BA7A8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2BABCF52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793D36DB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D91EAB" w:rsidRPr="00EA156F" w14:paraId="353DAC72" w14:textId="77777777" w:rsidTr="00EA156F">
        <w:trPr>
          <w:trHeight w:val="1140"/>
        </w:trPr>
        <w:tc>
          <w:tcPr>
            <w:tcW w:w="458" w:type="dxa"/>
            <w:vMerge/>
          </w:tcPr>
          <w:p w14:paraId="72720CCA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C619E84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0AEE9D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учебных действий у обучающихся с ОВЗ в условиях инклюзивного образования»</w:t>
            </w:r>
          </w:p>
        </w:tc>
        <w:tc>
          <w:tcPr>
            <w:tcW w:w="5103" w:type="dxa"/>
          </w:tcPr>
          <w:p w14:paraId="0670F3E0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36488F00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14:paraId="18A2B670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D91EAB" w:rsidRPr="00EA156F" w14:paraId="148759D5" w14:textId="77777777" w:rsidTr="00EA156F">
        <w:trPr>
          <w:trHeight w:val="221"/>
        </w:trPr>
        <w:tc>
          <w:tcPr>
            <w:tcW w:w="458" w:type="dxa"/>
            <w:vMerge/>
          </w:tcPr>
          <w:p w14:paraId="1A0D6F60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076872D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2C7FE6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«Служба школьной медиации»</w:t>
            </w:r>
          </w:p>
        </w:tc>
        <w:tc>
          <w:tcPr>
            <w:tcW w:w="5103" w:type="dxa"/>
          </w:tcPr>
          <w:p w14:paraId="7C335705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01" w:type="dxa"/>
          </w:tcPr>
          <w:p w14:paraId="589E4B0F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992" w:type="dxa"/>
          </w:tcPr>
          <w:p w14:paraId="4BB25C2F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D91EAB" w:rsidRPr="00EA156F" w14:paraId="1E4E4853" w14:textId="77777777" w:rsidTr="00EA156F">
        <w:trPr>
          <w:trHeight w:val="299"/>
        </w:trPr>
        <w:tc>
          <w:tcPr>
            <w:tcW w:w="458" w:type="dxa"/>
            <w:vMerge/>
          </w:tcPr>
          <w:p w14:paraId="278E034B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E210F98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5FE84D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5103" w:type="dxa"/>
          </w:tcPr>
          <w:p w14:paraId="6B5FA0A5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4EA2CF81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56FF618D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D91EAB" w:rsidRPr="00EA156F" w14:paraId="1DFFCA90" w14:textId="77777777" w:rsidTr="00EA156F">
        <w:trPr>
          <w:trHeight w:val="234"/>
        </w:trPr>
        <w:tc>
          <w:tcPr>
            <w:tcW w:w="458" w:type="dxa"/>
            <w:vMerge/>
          </w:tcPr>
          <w:p w14:paraId="3C39536C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E4223B5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60CFEA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7F1512E7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66833262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5230CD37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353D9B3C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927FD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AB" w:rsidRPr="00EA156F" w14:paraId="35D743D1" w14:textId="77777777" w:rsidTr="00EA156F">
        <w:trPr>
          <w:trHeight w:val="318"/>
        </w:trPr>
        <w:tc>
          <w:tcPr>
            <w:tcW w:w="458" w:type="dxa"/>
            <w:vMerge/>
          </w:tcPr>
          <w:p w14:paraId="790AABE2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970F86F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F79390" w14:textId="77777777" w:rsidR="00D91EAB" w:rsidRPr="00EA156F" w:rsidRDefault="00D91EAB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здорового питания (для детей школьного возраста»</w:t>
            </w:r>
          </w:p>
        </w:tc>
        <w:tc>
          <w:tcPr>
            <w:tcW w:w="5103" w:type="dxa"/>
          </w:tcPr>
          <w:p w14:paraId="4DE4E1F7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 Роспотребнадзора</w:t>
            </w:r>
          </w:p>
        </w:tc>
        <w:tc>
          <w:tcPr>
            <w:tcW w:w="1701" w:type="dxa"/>
          </w:tcPr>
          <w:p w14:paraId="60BD94E0" w14:textId="77777777" w:rsidR="00D91EAB" w:rsidRPr="00EA156F" w:rsidRDefault="00D91EAB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64052E8A" w14:textId="77777777" w:rsidR="00D91EAB" w:rsidRPr="00EA156F" w:rsidRDefault="00D91EAB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D91EAB" w:rsidRPr="00EA156F" w14:paraId="0591DA68" w14:textId="77777777" w:rsidTr="00EA156F">
        <w:trPr>
          <w:trHeight w:val="318"/>
        </w:trPr>
        <w:tc>
          <w:tcPr>
            <w:tcW w:w="458" w:type="dxa"/>
            <w:vMerge/>
          </w:tcPr>
          <w:p w14:paraId="1E51810B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7D04DDA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476947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479EB4C4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E89933A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6EE1F19B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14:paraId="6CFEC9D5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AB" w:rsidRPr="00EA156F" w14:paraId="309BB38C" w14:textId="77777777" w:rsidTr="00EA156F">
        <w:trPr>
          <w:trHeight w:val="318"/>
        </w:trPr>
        <w:tc>
          <w:tcPr>
            <w:tcW w:w="458" w:type="dxa"/>
            <w:vMerge/>
          </w:tcPr>
          <w:p w14:paraId="47747C28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ACBE318" w14:textId="77777777" w:rsidR="00D91EAB" w:rsidRPr="00EA156F" w:rsidRDefault="00D91EA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D40461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12B8F653" w14:textId="77777777" w:rsidR="00D91EAB" w:rsidRPr="00EA156F" w:rsidRDefault="00D91EAB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5CCE9602" w14:textId="77777777" w:rsidR="00D91EAB" w:rsidRPr="00CD0777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  <w:tc>
          <w:tcPr>
            <w:tcW w:w="992" w:type="dxa"/>
          </w:tcPr>
          <w:p w14:paraId="7C5DABFB" w14:textId="77777777" w:rsidR="00D91EAB" w:rsidRPr="00EA156F" w:rsidRDefault="00D91EAB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91505" w:rsidRPr="00EA156F" w14:paraId="543719A0" w14:textId="77777777" w:rsidTr="00EA156F">
        <w:trPr>
          <w:trHeight w:val="318"/>
        </w:trPr>
        <w:tc>
          <w:tcPr>
            <w:tcW w:w="458" w:type="dxa"/>
            <w:vMerge/>
          </w:tcPr>
          <w:p w14:paraId="6043C2F8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29B9E61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17B37F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734DFB2E" w14:textId="77777777" w:rsidR="00091505" w:rsidRPr="00EA156F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11AA1112" w14:textId="77777777" w:rsidR="00091505" w:rsidRPr="00D91EAB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22.05.23 г.</w:t>
            </w:r>
          </w:p>
        </w:tc>
        <w:tc>
          <w:tcPr>
            <w:tcW w:w="992" w:type="dxa"/>
          </w:tcPr>
          <w:p w14:paraId="445D8EAB" w14:textId="77777777" w:rsidR="00091505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091505" w:rsidRPr="00EA156F" w14:paraId="77792A21" w14:textId="77777777" w:rsidTr="00EA156F">
        <w:trPr>
          <w:trHeight w:val="318"/>
        </w:trPr>
        <w:tc>
          <w:tcPr>
            <w:tcW w:w="458" w:type="dxa"/>
            <w:vMerge/>
          </w:tcPr>
          <w:p w14:paraId="60DEF15B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3DE0EEA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EF258F" w14:textId="77777777" w:rsidR="00091505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6980D722" w14:textId="77777777" w:rsidR="00091505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0ECA1AAE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7A6E4B31" w14:textId="77777777" w:rsidR="00091505" w:rsidRPr="00D91EAB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744789AA" w14:textId="77777777" w:rsidR="00091505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91505" w:rsidRPr="00EA156F" w14:paraId="259A1153" w14:textId="77777777" w:rsidTr="00EA156F">
        <w:trPr>
          <w:trHeight w:val="318"/>
        </w:trPr>
        <w:tc>
          <w:tcPr>
            <w:tcW w:w="458" w:type="dxa"/>
            <w:vMerge/>
          </w:tcPr>
          <w:p w14:paraId="7E521910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E987C5D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E7D7E0" w14:textId="77777777" w:rsidR="00091505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1B5168EB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1D32D039" w14:textId="77777777" w:rsidR="00091505" w:rsidRPr="00EA156F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416ACDCF" w14:textId="77777777" w:rsidR="00091505" w:rsidRPr="00D91EAB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39665365" w14:textId="77777777" w:rsidR="00091505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91505" w:rsidRPr="00EA156F" w14:paraId="4CAB0240" w14:textId="77777777" w:rsidTr="00786CAF">
        <w:trPr>
          <w:trHeight w:val="274"/>
        </w:trPr>
        <w:tc>
          <w:tcPr>
            <w:tcW w:w="458" w:type="dxa"/>
            <w:vMerge/>
          </w:tcPr>
          <w:p w14:paraId="22976982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5B7573A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9A0BFD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CA9A11" w14:textId="77777777" w:rsidR="00091505" w:rsidRPr="00EA156F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537A5" w14:textId="77777777" w:rsidR="00091505" w:rsidRPr="00D91EAB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49B00" w14:textId="77777777" w:rsidR="00091505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5" w:rsidRPr="00EA156F" w14:paraId="348AFB44" w14:textId="77777777" w:rsidTr="00EA156F">
        <w:trPr>
          <w:trHeight w:val="835"/>
        </w:trPr>
        <w:tc>
          <w:tcPr>
            <w:tcW w:w="458" w:type="dxa"/>
            <w:vMerge w:val="restart"/>
          </w:tcPr>
          <w:p w14:paraId="57823461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2052FE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A760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E431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0F3B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25C6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E084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FBA6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5F8DE505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  <w:p w14:paraId="6197E939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2BF1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762C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439B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9867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946F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718A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A7DA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458B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4395FA" w14:textId="77777777" w:rsidR="00091505" w:rsidRPr="00EA156F" w:rsidRDefault="00091505" w:rsidP="001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5103" w:type="dxa"/>
          </w:tcPr>
          <w:p w14:paraId="2DDD5F4E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09DF1C1" w14:textId="77777777" w:rsidR="00091505" w:rsidRPr="00EA156F" w:rsidRDefault="00091505" w:rsidP="001A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14:paraId="6650385A" w14:textId="77777777" w:rsidR="00091505" w:rsidRPr="00EA156F" w:rsidRDefault="00091505" w:rsidP="00DC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EBA39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91505" w:rsidRPr="00EA156F" w14:paraId="15F5AF3F" w14:textId="77777777" w:rsidTr="00EA156F">
        <w:trPr>
          <w:trHeight w:val="1209"/>
        </w:trPr>
        <w:tc>
          <w:tcPr>
            <w:tcW w:w="458" w:type="dxa"/>
            <w:vMerge/>
          </w:tcPr>
          <w:p w14:paraId="52D64262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0BD8BE9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AD291D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«Критическое мышление как компетентность. Модуль 1»</w:t>
            </w:r>
          </w:p>
        </w:tc>
        <w:tc>
          <w:tcPr>
            <w:tcW w:w="5103" w:type="dxa"/>
          </w:tcPr>
          <w:p w14:paraId="480EEB3E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7F638737" w14:textId="77777777" w:rsidR="00091505" w:rsidRPr="00EA156F" w:rsidRDefault="00091505" w:rsidP="0004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28474AD5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520E9EFA" w14:textId="77777777" w:rsidR="00091505" w:rsidRPr="00EA156F" w:rsidRDefault="00091505" w:rsidP="005F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5" w:rsidRPr="00EA156F" w14:paraId="4A792AFA" w14:textId="77777777" w:rsidTr="00EA156F">
        <w:trPr>
          <w:trHeight w:val="785"/>
        </w:trPr>
        <w:tc>
          <w:tcPr>
            <w:tcW w:w="458" w:type="dxa"/>
            <w:vMerge/>
          </w:tcPr>
          <w:p w14:paraId="0D50AFE0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B77C963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75D0D3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5103" w:type="dxa"/>
          </w:tcPr>
          <w:p w14:paraId="5BD92437" w14:textId="77777777" w:rsidR="00091505" w:rsidRPr="00EA156F" w:rsidRDefault="00091505" w:rsidP="001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344F2BAC" w14:textId="77777777" w:rsidR="00091505" w:rsidRPr="00EA156F" w:rsidRDefault="00091505" w:rsidP="00DC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5C4B2938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91505" w:rsidRPr="00EA156F" w14:paraId="6D59536F" w14:textId="77777777" w:rsidTr="00EA156F">
        <w:trPr>
          <w:trHeight w:val="823"/>
        </w:trPr>
        <w:tc>
          <w:tcPr>
            <w:tcW w:w="458" w:type="dxa"/>
            <w:vMerge/>
          </w:tcPr>
          <w:p w14:paraId="2572864C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596E468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C5389A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41196F72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07D539DD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1A1997C6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62E03B27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3829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5" w:rsidRPr="00EA156F" w14:paraId="09DAE83E" w14:textId="77777777" w:rsidTr="00EA156F">
        <w:trPr>
          <w:trHeight w:val="107"/>
        </w:trPr>
        <w:tc>
          <w:tcPr>
            <w:tcW w:w="458" w:type="dxa"/>
            <w:vMerge/>
          </w:tcPr>
          <w:p w14:paraId="16E2C1A9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42C3F72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8AC419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«Практикум развития «мягких навыков» современного педагога»</w:t>
            </w:r>
          </w:p>
        </w:tc>
        <w:tc>
          <w:tcPr>
            <w:tcW w:w="5103" w:type="dxa"/>
          </w:tcPr>
          <w:p w14:paraId="669191BA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79907192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3561F403" w14:textId="77777777" w:rsidR="00091505" w:rsidRPr="00EA156F" w:rsidRDefault="00091505" w:rsidP="003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91505" w:rsidRPr="00EA156F" w14:paraId="4B2507D9" w14:textId="77777777" w:rsidTr="00EA156F">
        <w:trPr>
          <w:trHeight w:val="107"/>
        </w:trPr>
        <w:tc>
          <w:tcPr>
            <w:tcW w:w="458" w:type="dxa"/>
            <w:vMerge/>
          </w:tcPr>
          <w:p w14:paraId="2E0C3B23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645726D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4388BA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26E12C33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7697832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434DD93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91505" w:rsidRPr="00EA156F" w14:paraId="73EABAC9" w14:textId="77777777" w:rsidTr="00EA156F">
        <w:trPr>
          <w:trHeight w:val="107"/>
        </w:trPr>
        <w:tc>
          <w:tcPr>
            <w:tcW w:w="458" w:type="dxa"/>
            <w:vMerge/>
          </w:tcPr>
          <w:p w14:paraId="66AAF98E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834A1BD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2DB1BE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420896F2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5E93A258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60C80167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91505" w:rsidRPr="00EA156F" w14:paraId="55DDE428" w14:textId="77777777" w:rsidTr="00EA156F">
        <w:trPr>
          <w:trHeight w:val="107"/>
        </w:trPr>
        <w:tc>
          <w:tcPr>
            <w:tcW w:w="458" w:type="dxa"/>
            <w:vMerge/>
          </w:tcPr>
          <w:p w14:paraId="0F0CA037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26B26BC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B9E273" w14:textId="77777777" w:rsidR="00091505" w:rsidRPr="00EA156F" w:rsidRDefault="00091505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«Оказание первой помощи в образовательной организации»</w:t>
            </w:r>
          </w:p>
        </w:tc>
        <w:tc>
          <w:tcPr>
            <w:tcW w:w="5103" w:type="dxa"/>
          </w:tcPr>
          <w:p w14:paraId="5D311BD5" w14:textId="77777777" w:rsidR="00091505" w:rsidRPr="00EA156F" w:rsidRDefault="00091505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4005B436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35DF62CB" w14:textId="77777777" w:rsidR="00091505" w:rsidRPr="00EA156F" w:rsidRDefault="00091505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91505" w:rsidRPr="00EA156F" w14:paraId="10DF0306" w14:textId="77777777" w:rsidTr="00EA156F">
        <w:trPr>
          <w:trHeight w:val="107"/>
        </w:trPr>
        <w:tc>
          <w:tcPr>
            <w:tcW w:w="458" w:type="dxa"/>
            <w:vMerge/>
          </w:tcPr>
          <w:p w14:paraId="3C86A747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4CC12FB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00E5E5" w14:textId="77777777" w:rsidR="00091505" w:rsidRPr="00EA156F" w:rsidRDefault="00091505" w:rsidP="00D91EA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«Противодействие коррупции и экстремизму в образовательной организации»</w:t>
            </w:r>
          </w:p>
        </w:tc>
        <w:tc>
          <w:tcPr>
            <w:tcW w:w="5103" w:type="dxa"/>
          </w:tcPr>
          <w:p w14:paraId="618083AA" w14:textId="77777777" w:rsidR="00091505" w:rsidRPr="00EA156F" w:rsidRDefault="00091505" w:rsidP="00D9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1A480C2B" w14:textId="77777777" w:rsidR="00091505" w:rsidRPr="00EA156F" w:rsidRDefault="00091505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59078751" w14:textId="77777777" w:rsidR="00091505" w:rsidRPr="00EA156F" w:rsidRDefault="00091505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91505" w:rsidRPr="00EA156F" w14:paraId="12F206AB" w14:textId="77777777" w:rsidTr="00EA156F">
        <w:trPr>
          <w:trHeight w:val="107"/>
        </w:trPr>
        <w:tc>
          <w:tcPr>
            <w:tcW w:w="458" w:type="dxa"/>
            <w:vMerge/>
          </w:tcPr>
          <w:p w14:paraId="5683B36D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58749EC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2B96BD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важном: система работы классного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(куратора)»</w:t>
            </w:r>
          </w:p>
        </w:tc>
        <w:tc>
          <w:tcPr>
            <w:tcW w:w="5103" w:type="dxa"/>
          </w:tcPr>
          <w:p w14:paraId="5D428662" w14:textId="77777777" w:rsidR="00091505" w:rsidRPr="00EA156F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 ДПО «Академия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5C2A4082" w14:textId="77777777" w:rsidR="00091505" w:rsidRPr="00D91EAB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22.05.23 г.</w:t>
            </w:r>
          </w:p>
        </w:tc>
        <w:tc>
          <w:tcPr>
            <w:tcW w:w="992" w:type="dxa"/>
          </w:tcPr>
          <w:p w14:paraId="5BF9A313" w14:textId="77777777" w:rsidR="00091505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091505" w:rsidRPr="00EA156F" w14:paraId="768792E0" w14:textId="77777777" w:rsidTr="00EA156F">
        <w:trPr>
          <w:trHeight w:val="107"/>
        </w:trPr>
        <w:tc>
          <w:tcPr>
            <w:tcW w:w="458" w:type="dxa"/>
            <w:vMerge/>
          </w:tcPr>
          <w:p w14:paraId="69F67DC6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04402DA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2E2A94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5224513F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564DC3CA" w14:textId="77777777" w:rsidR="00091505" w:rsidRPr="00EA156F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05CF76D" w14:textId="77777777" w:rsidR="00091505" w:rsidRPr="00D91EAB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098CB850" w14:textId="77777777" w:rsidR="00091505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91505" w:rsidRPr="00EA156F" w14:paraId="0237B764" w14:textId="77777777" w:rsidTr="00EA156F">
        <w:trPr>
          <w:trHeight w:val="107"/>
        </w:trPr>
        <w:tc>
          <w:tcPr>
            <w:tcW w:w="458" w:type="dxa"/>
            <w:vMerge/>
          </w:tcPr>
          <w:p w14:paraId="4A1AA456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B1F4371" w14:textId="77777777" w:rsidR="00091505" w:rsidRPr="00EA156F" w:rsidRDefault="00091505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6B3BD6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21E36F43" w14:textId="77777777" w:rsidR="00091505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2D30342F" w14:textId="77777777" w:rsidR="00091505" w:rsidRPr="00EA156F" w:rsidRDefault="00091505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2D4EB68F" w14:textId="77777777" w:rsidR="00091505" w:rsidRPr="00D91EAB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3FBE4A5D" w14:textId="77777777" w:rsidR="00091505" w:rsidRDefault="00091505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EB30EE" w:rsidRPr="00EA156F" w14:paraId="21F6F4BE" w14:textId="77777777" w:rsidTr="00EA156F">
        <w:trPr>
          <w:trHeight w:val="107"/>
        </w:trPr>
        <w:tc>
          <w:tcPr>
            <w:tcW w:w="458" w:type="dxa"/>
            <w:vMerge/>
          </w:tcPr>
          <w:p w14:paraId="2E83367E" w14:textId="77777777" w:rsidR="00EB30EE" w:rsidRPr="00EA156F" w:rsidRDefault="00EB30EE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ACE5E55" w14:textId="77777777" w:rsidR="00EB30EE" w:rsidRPr="00EA156F" w:rsidRDefault="00EB30EE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05DC90" w14:textId="77777777" w:rsidR="00EB30EE" w:rsidRDefault="00EB30EE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5103" w:type="dxa"/>
          </w:tcPr>
          <w:p w14:paraId="2DEB598E" w14:textId="77777777" w:rsidR="00EB30EE" w:rsidRDefault="00EB30EE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</w:tcPr>
          <w:p w14:paraId="38D75CE0" w14:textId="77777777" w:rsidR="00EB30EE" w:rsidRDefault="00EB30EE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18.09.24 г. </w:t>
            </w:r>
          </w:p>
        </w:tc>
        <w:tc>
          <w:tcPr>
            <w:tcW w:w="992" w:type="dxa"/>
          </w:tcPr>
          <w:p w14:paraId="3912D15F" w14:textId="77777777" w:rsidR="00EB30EE" w:rsidRDefault="00EB30EE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B579FB" w:rsidRPr="00EA156F" w14:paraId="474B81C9" w14:textId="77777777" w:rsidTr="00EA156F">
        <w:trPr>
          <w:trHeight w:val="107"/>
        </w:trPr>
        <w:tc>
          <w:tcPr>
            <w:tcW w:w="458" w:type="dxa"/>
            <w:vMerge/>
          </w:tcPr>
          <w:p w14:paraId="1A17DE97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0C2F7DC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AB84D1" w14:textId="77777777" w:rsidR="00B579FB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5103" w:type="dxa"/>
          </w:tcPr>
          <w:p w14:paraId="39133439" w14:textId="77777777" w:rsidR="00B579FB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701" w:type="dxa"/>
          </w:tcPr>
          <w:p w14:paraId="30C73092" w14:textId="77777777" w:rsidR="00B579FB" w:rsidRDefault="00B579FB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 г.</w:t>
            </w:r>
          </w:p>
        </w:tc>
        <w:tc>
          <w:tcPr>
            <w:tcW w:w="992" w:type="dxa"/>
          </w:tcPr>
          <w:p w14:paraId="649F1DEA" w14:textId="77777777" w:rsidR="00B579FB" w:rsidRDefault="00B579FB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B579FB" w:rsidRPr="00EA156F" w14:paraId="32C448E8" w14:textId="77777777" w:rsidTr="00EA156F">
        <w:trPr>
          <w:trHeight w:val="107"/>
        </w:trPr>
        <w:tc>
          <w:tcPr>
            <w:tcW w:w="458" w:type="dxa"/>
            <w:vMerge/>
          </w:tcPr>
          <w:p w14:paraId="36BEC573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FA9A6EA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754C8E" w14:textId="77777777" w:rsidR="00B579FB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предмет «Основы безопасности и защиты Родины»: практико-ориентированное занятие»</w:t>
            </w:r>
          </w:p>
        </w:tc>
        <w:tc>
          <w:tcPr>
            <w:tcW w:w="5103" w:type="dxa"/>
          </w:tcPr>
          <w:p w14:paraId="4106AC7E" w14:textId="77777777" w:rsidR="00B579FB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</w:t>
            </w:r>
          </w:p>
        </w:tc>
        <w:tc>
          <w:tcPr>
            <w:tcW w:w="1701" w:type="dxa"/>
          </w:tcPr>
          <w:p w14:paraId="38142D7F" w14:textId="77777777" w:rsidR="00B579FB" w:rsidRDefault="00B579FB" w:rsidP="00B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992" w:type="dxa"/>
          </w:tcPr>
          <w:p w14:paraId="7922452A" w14:textId="77777777" w:rsidR="00B579FB" w:rsidRDefault="00B579FB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B579FB" w:rsidRPr="00EA156F" w14:paraId="2CC26077" w14:textId="77777777" w:rsidTr="00EA156F">
        <w:trPr>
          <w:trHeight w:val="107"/>
        </w:trPr>
        <w:tc>
          <w:tcPr>
            <w:tcW w:w="458" w:type="dxa"/>
            <w:vMerge/>
          </w:tcPr>
          <w:p w14:paraId="2F2DAE72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68A0DCE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4048C3" w14:textId="77777777" w:rsidR="00B579FB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программе повышения квалификации должностных лиц, осуществляющих обучение в области ГО и РСЧС</w:t>
            </w:r>
          </w:p>
        </w:tc>
        <w:tc>
          <w:tcPr>
            <w:tcW w:w="5103" w:type="dxa"/>
          </w:tcPr>
          <w:p w14:paraId="32345222" w14:textId="77777777" w:rsidR="00B579FB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образовательное учреждение дополнительного профессионального образования «Институт региональной безопасности»</w:t>
            </w:r>
          </w:p>
        </w:tc>
        <w:tc>
          <w:tcPr>
            <w:tcW w:w="1701" w:type="dxa"/>
          </w:tcPr>
          <w:p w14:paraId="1C3FAE68" w14:textId="77777777" w:rsidR="00B579FB" w:rsidRDefault="00B579FB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 г.</w:t>
            </w:r>
          </w:p>
        </w:tc>
        <w:tc>
          <w:tcPr>
            <w:tcW w:w="992" w:type="dxa"/>
          </w:tcPr>
          <w:p w14:paraId="52128D45" w14:textId="77777777" w:rsidR="00B579FB" w:rsidRDefault="00B579FB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B579FB" w:rsidRPr="00EA156F" w14:paraId="2EDA5921" w14:textId="77777777" w:rsidTr="00EA156F">
        <w:trPr>
          <w:trHeight w:val="150"/>
        </w:trPr>
        <w:tc>
          <w:tcPr>
            <w:tcW w:w="458" w:type="dxa"/>
            <w:vMerge/>
          </w:tcPr>
          <w:p w14:paraId="37FB8B40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819DDCE" w14:textId="77777777" w:rsidR="00B579FB" w:rsidRPr="00EA156F" w:rsidRDefault="00B579FB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5F1396" w14:textId="77777777" w:rsidR="00B579FB" w:rsidRPr="00EA156F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7F1C9D" w14:textId="77777777" w:rsidR="00B579FB" w:rsidRPr="00EA156F" w:rsidRDefault="00B579FB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97293" w14:textId="77777777" w:rsidR="00B579FB" w:rsidRPr="00D91EAB" w:rsidRDefault="00B579FB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2D4C70" w14:textId="77777777" w:rsidR="00B579FB" w:rsidRDefault="00B579FB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7C" w:rsidRPr="00EA156F" w14:paraId="6A9DAEF2" w14:textId="77777777" w:rsidTr="00EA156F">
        <w:tc>
          <w:tcPr>
            <w:tcW w:w="458" w:type="dxa"/>
            <w:vMerge w:val="restart"/>
          </w:tcPr>
          <w:p w14:paraId="099A04CF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B7270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243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53F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A3A5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B42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1363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80E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D445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42B1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622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7AE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F297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5A40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66A6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AF32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D02F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B4556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B8C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890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DBB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ACD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424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374D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48B6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2963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8872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29DA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38A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622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DCF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E02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16E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7FF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0D6A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62B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E935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660D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EBB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DA5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30F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9EB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BFA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361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1B0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7D8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08F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E285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F80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448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4E4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70F2AB5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Азаров С. А.</w:t>
            </w:r>
          </w:p>
          <w:p w14:paraId="28A46B32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2C5D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FC56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BD3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A99D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271D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803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A16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147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9CA2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4C68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BE9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05CF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D26F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5A61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1C24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1CC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9360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BED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065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EFB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CF9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23A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858D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C6D0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F9AA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F546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5AE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DBC36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463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D40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9405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5E7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664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AA94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C21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9DEA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E982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EF5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2258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4AD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98F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FFD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931F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EDD1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57CB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0407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4EFD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46E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FE9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4BB06F" w14:textId="77777777" w:rsidR="006E287C" w:rsidRPr="00EA156F" w:rsidRDefault="006E287C" w:rsidP="009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«Применение современных педагогических технологий в образовательном процессе в условиях реализации ФГОС»</w:t>
            </w:r>
          </w:p>
        </w:tc>
        <w:tc>
          <w:tcPr>
            <w:tcW w:w="5103" w:type="dxa"/>
          </w:tcPr>
          <w:p w14:paraId="0FBC7A6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4CB0805B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2A391314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6E287C" w:rsidRPr="00EA156F" w14:paraId="02A3953C" w14:textId="77777777" w:rsidTr="00EA156F">
        <w:trPr>
          <w:trHeight w:val="126"/>
        </w:trPr>
        <w:tc>
          <w:tcPr>
            <w:tcW w:w="458" w:type="dxa"/>
            <w:vMerge/>
          </w:tcPr>
          <w:p w14:paraId="3E4D5B19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8AC981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5455B1" w14:textId="77777777" w:rsidR="006E287C" w:rsidRPr="00EA156F" w:rsidRDefault="006E287C" w:rsidP="009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4E685A3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145AC86E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79C7D782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1EC3AE19" w14:textId="77777777" w:rsidTr="00EA156F">
        <w:trPr>
          <w:trHeight w:val="131"/>
        </w:trPr>
        <w:tc>
          <w:tcPr>
            <w:tcW w:w="458" w:type="dxa"/>
            <w:vMerge/>
          </w:tcPr>
          <w:p w14:paraId="58A0CDC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C0320D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109967" w14:textId="77777777" w:rsidR="006E287C" w:rsidRPr="00EA156F" w:rsidRDefault="006E287C" w:rsidP="009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«Управление школой 2020+: реализация ФГОС и предметных концепций»</w:t>
            </w:r>
          </w:p>
        </w:tc>
        <w:tc>
          <w:tcPr>
            <w:tcW w:w="5103" w:type="dxa"/>
          </w:tcPr>
          <w:p w14:paraId="0AD9B31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5CB8A624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14:paraId="32CA87AC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0F9FD65F" w14:textId="77777777" w:rsidTr="00EA156F">
        <w:trPr>
          <w:trHeight w:val="126"/>
        </w:trPr>
        <w:tc>
          <w:tcPr>
            <w:tcW w:w="458" w:type="dxa"/>
            <w:vMerge/>
          </w:tcPr>
          <w:p w14:paraId="53FABC0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50CA5FF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4903B9" w14:textId="77777777" w:rsidR="006E287C" w:rsidRPr="00EA156F" w:rsidRDefault="006E287C" w:rsidP="009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«Контрактная система закупок товаров, услуг, для обеспечения государственных и 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нужд»</w:t>
            </w:r>
          </w:p>
        </w:tc>
        <w:tc>
          <w:tcPr>
            <w:tcW w:w="5103" w:type="dxa"/>
          </w:tcPr>
          <w:p w14:paraId="4920B31D" w14:textId="77777777" w:rsidR="006E287C" w:rsidRPr="00EA156F" w:rsidRDefault="006E287C" w:rsidP="0068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«Госзаказ»</w:t>
            </w:r>
          </w:p>
        </w:tc>
        <w:tc>
          <w:tcPr>
            <w:tcW w:w="1701" w:type="dxa"/>
          </w:tcPr>
          <w:p w14:paraId="06843063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1840F912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162 ч.</w:t>
            </w:r>
          </w:p>
        </w:tc>
      </w:tr>
      <w:tr w:rsidR="006E287C" w:rsidRPr="00EA156F" w14:paraId="635BADC0" w14:textId="77777777" w:rsidTr="00EA156F">
        <w:trPr>
          <w:trHeight w:val="131"/>
        </w:trPr>
        <w:tc>
          <w:tcPr>
            <w:tcW w:w="458" w:type="dxa"/>
            <w:vMerge/>
          </w:tcPr>
          <w:p w14:paraId="01EFC22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5F7D1CB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38361B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5103" w:type="dxa"/>
          </w:tcPr>
          <w:p w14:paraId="5A80A716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1496EBCF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7CE11E7D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4ECEBB4C" w14:textId="77777777" w:rsidTr="00EA156F">
        <w:trPr>
          <w:trHeight w:val="131"/>
        </w:trPr>
        <w:tc>
          <w:tcPr>
            <w:tcW w:w="458" w:type="dxa"/>
            <w:vMerge/>
          </w:tcPr>
          <w:p w14:paraId="4F2580D5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CCC3C4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323667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0B5E04EF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30EFED83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7F778644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2766CA14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1FFB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7C" w:rsidRPr="00EA156F" w14:paraId="1E997455" w14:textId="77777777" w:rsidTr="00EA156F">
        <w:trPr>
          <w:trHeight w:val="131"/>
        </w:trPr>
        <w:tc>
          <w:tcPr>
            <w:tcW w:w="458" w:type="dxa"/>
            <w:vMerge/>
          </w:tcPr>
          <w:p w14:paraId="6BF427A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0A211BB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8EE151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«Предметные результаты и читательская грамотность. Модуль 1»</w:t>
            </w:r>
          </w:p>
        </w:tc>
        <w:tc>
          <w:tcPr>
            <w:tcW w:w="5103" w:type="dxa"/>
          </w:tcPr>
          <w:p w14:paraId="6866A49C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44C5D9C0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 г.</w:t>
            </w:r>
          </w:p>
        </w:tc>
        <w:tc>
          <w:tcPr>
            <w:tcW w:w="992" w:type="dxa"/>
          </w:tcPr>
          <w:p w14:paraId="753F75DC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ч.</w:t>
            </w:r>
          </w:p>
        </w:tc>
      </w:tr>
      <w:tr w:rsidR="006E287C" w:rsidRPr="00EA156F" w14:paraId="7D940096" w14:textId="77777777" w:rsidTr="00EA156F">
        <w:trPr>
          <w:trHeight w:val="131"/>
        </w:trPr>
        <w:tc>
          <w:tcPr>
            <w:tcW w:w="458" w:type="dxa"/>
            <w:vMerge/>
          </w:tcPr>
          <w:p w14:paraId="00109AA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809ADDF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5FF624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6A729810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49409566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4DB03FFF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2E5344DD" w14:textId="77777777" w:rsidTr="00EA156F">
        <w:trPr>
          <w:trHeight w:val="131"/>
        </w:trPr>
        <w:tc>
          <w:tcPr>
            <w:tcW w:w="458" w:type="dxa"/>
            <w:vMerge/>
          </w:tcPr>
          <w:p w14:paraId="31E76A5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5E82C9B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040057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5103" w:type="dxa"/>
          </w:tcPr>
          <w:p w14:paraId="3F8DCEC4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01" w:type="dxa"/>
          </w:tcPr>
          <w:p w14:paraId="3E4201C8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992" w:type="dxa"/>
          </w:tcPr>
          <w:p w14:paraId="054B2190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630ED4E6" w14:textId="77777777" w:rsidTr="00EA156F">
        <w:trPr>
          <w:trHeight w:val="131"/>
        </w:trPr>
        <w:tc>
          <w:tcPr>
            <w:tcW w:w="458" w:type="dxa"/>
            <w:vMerge/>
          </w:tcPr>
          <w:p w14:paraId="4B85AAE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1FB1B5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55B3BF" w14:textId="77777777" w:rsidR="006E287C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67DD94FB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3AA93EEB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09DFA021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3A333F54" w14:textId="77777777" w:rsidTr="00EA156F">
        <w:trPr>
          <w:trHeight w:val="131"/>
        </w:trPr>
        <w:tc>
          <w:tcPr>
            <w:tcW w:w="458" w:type="dxa"/>
            <w:vMerge/>
          </w:tcPr>
          <w:p w14:paraId="4B0A5D43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7A8A7C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3998B2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«Оказание первой помощи в образовательной организации»</w:t>
            </w:r>
          </w:p>
        </w:tc>
        <w:tc>
          <w:tcPr>
            <w:tcW w:w="5103" w:type="dxa"/>
          </w:tcPr>
          <w:p w14:paraId="58A3B3DD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1B37FEE7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4E3AA0AF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3AC061BF" w14:textId="77777777" w:rsidTr="00EA156F">
        <w:trPr>
          <w:trHeight w:val="131"/>
        </w:trPr>
        <w:tc>
          <w:tcPr>
            <w:tcW w:w="458" w:type="dxa"/>
            <w:vMerge/>
          </w:tcPr>
          <w:p w14:paraId="5B11469E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0CEF1B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1BDCE9" w14:textId="77777777" w:rsidR="006E287C" w:rsidRPr="00EA156F" w:rsidRDefault="006E287C" w:rsidP="00D91EA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обновлённого  ФГОС СОО»</w:t>
            </w:r>
          </w:p>
        </w:tc>
        <w:tc>
          <w:tcPr>
            <w:tcW w:w="5103" w:type="dxa"/>
          </w:tcPr>
          <w:p w14:paraId="6DF6B1E8" w14:textId="77777777" w:rsidR="006E287C" w:rsidRPr="00EA156F" w:rsidRDefault="006E287C" w:rsidP="00D9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C13F443" w14:textId="77777777" w:rsidR="006E287C" w:rsidRPr="00EA156F" w:rsidRDefault="006E287C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 г.</w:t>
            </w:r>
          </w:p>
        </w:tc>
        <w:tc>
          <w:tcPr>
            <w:tcW w:w="992" w:type="dxa"/>
          </w:tcPr>
          <w:p w14:paraId="148E863C" w14:textId="77777777" w:rsidR="006E287C" w:rsidRPr="00EA156F" w:rsidRDefault="006E287C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180ч.</w:t>
            </w:r>
          </w:p>
        </w:tc>
      </w:tr>
      <w:tr w:rsidR="006E287C" w:rsidRPr="00EA156F" w14:paraId="4CD9E1F8" w14:textId="77777777" w:rsidTr="00EA156F">
        <w:trPr>
          <w:trHeight w:val="131"/>
        </w:trPr>
        <w:tc>
          <w:tcPr>
            <w:tcW w:w="458" w:type="dxa"/>
            <w:vMerge/>
          </w:tcPr>
          <w:p w14:paraId="0172ADD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783AF3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E61EAA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74330F86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65E76CDF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г.</w:t>
            </w:r>
          </w:p>
        </w:tc>
        <w:tc>
          <w:tcPr>
            <w:tcW w:w="992" w:type="dxa"/>
          </w:tcPr>
          <w:p w14:paraId="7A48906F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6E287C" w:rsidRPr="00EA156F" w14:paraId="663B0338" w14:textId="77777777" w:rsidTr="00EA156F">
        <w:trPr>
          <w:trHeight w:val="131"/>
        </w:trPr>
        <w:tc>
          <w:tcPr>
            <w:tcW w:w="458" w:type="dxa"/>
            <w:vMerge/>
          </w:tcPr>
          <w:p w14:paraId="5DBEB372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7F6F9C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D90735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18F653D9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3CFB6C45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14757500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791643FC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37041CB7" w14:textId="77777777" w:rsidTr="00EA156F">
        <w:trPr>
          <w:trHeight w:val="131"/>
        </w:trPr>
        <w:tc>
          <w:tcPr>
            <w:tcW w:w="458" w:type="dxa"/>
            <w:vMerge/>
          </w:tcPr>
          <w:p w14:paraId="00F7721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FE14BD4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26CB92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785C9749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1324BBB1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34125A2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754D7165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06E0187D" w14:textId="77777777" w:rsidTr="00EA156F">
        <w:trPr>
          <w:trHeight w:val="131"/>
        </w:trPr>
        <w:tc>
          <w:tcPr>
            <w:tcW w:w="458" w:type="dxa"/>
            <w:vMerge/>
          </w:tcPr>
          <w:p w14:paraId="33CE6DF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15DCCF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8CDB99" w14:textId="77777777" w:rsidR="006E287C" w:rsidRPr="00EA156F" w:rsidRDefault="006E287C" w:rsidP="00D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</w:p>
        </w:tc>
        <w:tc>
          <w:tcPr>
            <w:tcW w:w="5103" w:type="dxa"/>
          </w:tcPr>
          <w:p w14:paraId="74D15B70" w14:textId="77777777" w:rsidR="006E287C" w:rsidRDefault="006E287C" w:rsidP="00D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1EADD63E" w14:textId="77777777" w:rsidR="006E287C" w:rsidRPr="00EA156F" w:rsidRDefault="006E287C" w:rsidP="00D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E00DA6C" w14:textId="77777777" w:rsidR="006E287C" w:rsidRPr="00D91EAB" w:rsidRDefault="006E287C" w:rsidP="00D4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51C8292A" w14:textId="77777777" w:rsidR="006E287C" w:rsidRDefault="006E287C" w:rsidP="00D4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54F6DF0C" w14:textId="77777777" w:rsidTr="00EA156F">
        <w:trPr>
          <w:trHeight w:val="262"/>
        </w:trPr>
        <w:tc>
          <w:tcPr>
            <w:tcW w:w="458" w:type="dxa"/>
            <w:vMerge/>
          </w:tcPr>
          <w:p w14:paraId="5E1819E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DA75A82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481D04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внедрение модели методического сопровождения педагогов на уровне образовательной организации»</w:t>
            </w:r>
          </w:p>
        </w:tc>
        <w:tc>
          <w:tcPr>
            <w:tcW w:w="5103" w:type="dxa"/>
          </w:tcPr>
          <w:p w14:paraId="018E22F6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44DFD843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 г.</w:t>
            </w:r>
          </w:p>
        </w:tc>
        <w:tc>
          <w:tcPr>
            <w:tcW w:w="992" w:type="dxa"/>
          </w:tcPr>
          <w:p w14:paraId="5A785237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6E287C" w:rsidRPr="00EA156F" w14:paraId="36E8D3AE" w14:textId="77777777" w:rsidTr="00EA156F">
        <w:trPr>
          <w:trHeight w:val="262"/>
        </w:trPr>
        <w:tc>
          <w:tcPr>
            <w:tcW w:w="458" w:type="dxa"/>
            <w:vMerge/>
          </w:tcPr>
          <w:p w14:paraId="1DD7ABC0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5E496C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7A1D33" w14:textId="77777777" w:rsidR="006E287C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цифровые инструменты и онлайн-платформы для оценивания образовательных результатов обучающихся и проведения урока»</w:t>
            </w:r>
          </w:p>
        </w:tc>
        <w:tc>
          <w:tcPr>
            <w:tcW w:w="5103" w:type="dxa"/>
          </w:tcPr>
          <w:p w14:paraId="30BF0891" w14:textId="77777777" w:rsidR="006E287C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 развития образования»</w:t>
            </w:r>
          </w:p>
        </w:tc>
        <w:tc>
          <w:tcPr>
            <w:tcW w:w="1701" w:type="dxa"/>
          </w:tcPr>
          <w:p w14:paraId="2BB870C1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992" w:type="dxa"/>
          </w:tcPr>
          <w:p w14:paraId="5DCA59ED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34011A7E" w14:textId="77777777" w:rsidTr="00EA156F">
        <w:trPr>
          <w:trHeight w:val="262"/>
        </w:trPr>
        <w:tc>
          <w:tcPr>
            <w:tcW w:w="458" w:type="dxa"/>
            <w:vMerge/>
          </w:tcPr>
          <w:p w14:paraId="1D0D9A59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DE6FD8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9922E6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DC98E3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2134F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B852E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7C" w:rsidRPr="00EA156F" w14:paraId="37B4D66E" w14:textId="77777777" w:rsidTr="00EA156F">
        <w:tc>
          <w:tcPr>
            <w:tcW w:w="458" w:type="dxa"/>
            <w:vMerge w:val="restart"/>
          </w:tcPr>
          <w:p w14:paraId="2962131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2831F7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D8D9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DFE3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E665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B63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73E529D4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Беллер О. В.</w:t>
            </w:r>
          </w:p>
          <w:p w14:paraId="39829FA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AA6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F800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F5E4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7FCFCC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27537FC8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4959EEC0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1A292673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2E8422CB" w14:textId="77777777" w:rsidTr="00EA156F">
        <w:tc>
          <w:tcPr>
            <w:tcW w:w="458" w:type="dxa"/>
            <w:vMerge/>
          </w:tcPr>
          <w:p w14:paraId="2F930CD5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7601D2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4BF9FF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5103" w:type="dxa"/>
          </w:tcPr>
          <w:p w14:paraId="66C2A3BF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5410B6D2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2042675D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1C140101" w14:textId="77777777" w:rsidTr="00EA156F">
        <w:tc>
          <w:tcPr>
            <w:tcW w:w="458" w:type="dxa"/>
            <w:vMerge/>
          </w:tcPr>
          <w:p w14:paraId="1E378E94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4658C85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CCB277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05E76B81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13F966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0B53871D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1E731AD6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40D9392B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EDA7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F" w:rsidRPr="00EA156F" w14:paraId="36B24F62" w14:textId="77777777" w:rsidTr="00EA156F">
        <w:tc>
          <w:tcPr>
            <w:tcW w:w="458" w:type="dxa"/>
            <w:vMerge/>
          </w:tcPr>
          <w:p w14:paraId="467734F7" w14:textId="77777777" w:rsidR="00344FAF" w:rsidRPr="00EA156F" w:rsidRDefault="00344FAF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37CB02" w14:textId="77777777" w:rsidR="00344FAF" w:rsidRPr="00EA156F" w:rsidRDefault="00344FAF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73FF6B" w14:textId="77777777" w:rsidR="00344FAF" w:rsidRPr="00EA156F" w:rsidRDefault="00344FAF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1A70BB" w14:textId="77777777" w:rsidR="00344FAF" w:rsidRPr="00EA156F" w:rsidRDefault="00344FAF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38D00" w14:textId="77777777" w:rsidR="00344FAF" w:rsidRPr="00EA156F" w:rsidRDefault="00344FAF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251562" w14:textId="77777777" w:rsidR="00344FAF" w:rsidRPr="00EA156F" w:rsidRDefault="00344FAF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7C" w:rsidRPr="00EA156F" w14:paraId="3D983981" w14:textId="77777777" w:rsidTr="00EA156F">
        <w:tc>
          <w:tcPr>
            <w:tcW w:w="458" w:type="dxa"/>
            <w:vMerge/>
          </w:tcPr>
          <w:p w14:paraId="719C22F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DF638B2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E9CBEC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5940EC9B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</w:tcPr>
          <w:p w14:paraId="2AC1E847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11.12.24 г. </w:t>
            </w:r>
          </w:p>
        </w:tc>
        <w:tc>
          <w:tcPr>
            <w:tcW w:w="992" w:type="dxa"/>
          </w:tcPr>
          <w:p w14:paraId="6BF8A9D5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241AC1BE" w14:textId="77777777" w:rsidTr="00EA156F">
        <w:tc>
          <w:tcPr>
            <w:tcW w:w="458" w:type="dxa"/>
            <w:vMerge/>
          </w:tcPr>
          <w:p w14:paraId="13E2DDB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1604C6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6021F2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</w:tc>
        <w:tc>
          <w:tcPr>
            <w:tcW w:w="5103" w:type="dxa"/>
          </w:tcPr>
          <w:p w14:paraId="11033DE6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</w:tcPr>
          <w:p w14:paraId="446A5E98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 г.</w:t>
            </w:r>
          </w:p>
        </w:tc>
        <w:tc>
          <w:tcPr>
            <w:tcW w:w="992" w:type="dxa"/>
          </w:tcPr>
          <w:p w14:paraId="3FBBD658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6255BB9D" w14:textId="77777777" w:rsidTr="00EA156F">
        <w:tc>
          <w:tcPr>
            <w:tcW w:w="458" w:type="dxa"/>
            <w:vMerge/>
          </w:tcPr>
          <w:p w14:paraId="31874C59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E88C042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447A38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5103" w:type="dxa"/>
          </w:tcPr>
          <w:p w14:paraId="111192CF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</w:tcPr>
          <w:p w14:paraId="6A39C838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 г.</w:t>
            </w:r>
          </w:p>
        </w:tc>
        <w:tc>
          <w:tcPr>
            <w:tcW w:w="992" w:type="dxa"/>
          </w:tcPr>
          <w:p w14:paraId="45C2EEF3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19A13655" w14:textId="77777777" w:rsidTr="00EA156F">
        <w:tc>
          <w:tcPr>
            <w:tcW w:w="458" w:type="dxa"/>
            <w:vMerge/>
          </w:tcPr>
          <w:p w14:paraId="0E0B5FF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56E1A3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F1923E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0D842693" w14:textId="77777777" w:rsidR="006E287C" w:rsidRPr="00EA156F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</w:tcPr>
          <w:p w14:paraId="21C884E9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 г.</w:t>
            </w:r>
          </w:p>
        </w:tc>
        <w:tc>
          <w:tcPr>
            <w:tcW w:w="992" w:type="dxa"/>
          </w:tcPr>
          <w:p w14:paraId="249F9844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75386D7D" w14:textId="77777777" w:rsidTr="00EA156F">
        <w:tc>
          <w:tcPr>
            <w:tcW w:w="458" w:type="dxa"/>
            <w:vMerge/>
          </w:tcPr>
          <w:p w14:paraId="58AE153F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971FED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4A0F44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литература: теория и методика преподавания в образовательной организации в условиях ФГОС ООО 2021»</w:t>
            </w:r>
          </w:p>
        </w:tc>
        <w:tc>
          <w:tcPr>
            <w:tcW w:w="5103" w:type="dxa"/>
          </w:tcPr>
          <w:p w14:paraId="55386E08" w14:textId="77777777" w:rsidR="006E287C" w:rsidRPr="00EA156F" w:rsidRDefault="006E287C" w:rsidP="00DD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701" w:type="dxa"/>
          </w:tcPr>
          <w:p w14:paraId="70E209F0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 г.</w:t>
            </w:r>
          </w:p>
        </w:tc>
        <w:tc>
          <w:tcPr>
            <w:tcW w:w="992" w:type="dxa"/>
          </w:tcPr>
          <w:p w14:paraId="2AA41EA5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6E287C" w:rsidRPr="00EA156F" w14:paraId="4BE8A13C" w14:textId="77777777" w:rsidTr="00EA156F">
        <w:tc>
          <w:tcPr>
            <w:tcW w:w="458" w:type="dxa"/>
            <w:vMerge/>
          </w:tcPr>
          <w:p w14:paraId="10CD548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030FCF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663AFE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и экстремизму в образовательной организации»</w:t>
            </w:r>
          </w:p>
        </w:tc>
        <w:tc>
          <w:tcPr>
            <w:tcW w:w="5103" w:type="dxa"/>
          </w:tcPr>
          <w:p w14:paraId="06F20E40" w14:textId="77777777" w:rsidR="006E287C" w:rsidRPr="00EA156F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педагогов»</w:t>
            </w:r>
          </w:p>
        </w:tc>
        <w:tc>
          <w:tcPr>
            <w:tcW w:w="1701" w:type="dxa"/>
          </w:tcPr>
          <w:p w14:paraId="0F1956EA" w14:textId="77777777" w:rsidR="006E287C" w:rsidRPr="00EA156F" w:rsidRDefault="006E287C" w:rsidP="00DD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25.12.24 г.</w:t>
            </w:r>
          </w:p>
        </w:tc>
        <w:tc>
          <w:tcPr>
            <w:tcW w:w="992" w:type="dxa"/>
          </w:tcPr>
          <w:p w14:paraId="5A28022F" w14:textId="77777777" w:rsidR="006E287C" w:rsidRPr="00EA156F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62F55D37" w14:textId="77777777" w:rsidTr="00EA156F">
        <w:tc>
          <w:tcPr>
            <w:tcW w:w="458" w:type="dxa"/>
            <w:vMerge/>
          </w:tcPr>
          <w:p w14:paraId="367E64A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9E8E73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FADC74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санитарно-эпидемиологических требований СП 2.4.3648-20 к образовательным организациям»</w:t>
            </w:r>
          </w:p>
        </w:tc>
        <w:tc>
          <w:tcPr>
            <w:tcW w:w="5103" w:type="dxa"/>
          </w:tcPr>
          <w:p w14:paraId="40E8462D" w14:textId="77777777" w:rsidR="006E287C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29D905BD" w14:textId="77777777" w:rsidR="006E287C" w:rsidRDefault="006E287C" w:rsidP="00DD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Справка об обучении  от 16.12.2024 г.</w:t>
            </w:r>
          </w:p>
        </w:tc>
        <w:tc>
          <w:tcPr>
            <w:tcW w:w="992" w:type="dxa"/>
          </w:tcPr>
          <w:p w14:paraId="05BDF1E4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404CE6A1" w14:textId="77777777" w:rsidTr="00EA156F">
        <w:tc>
          <w:tcPr>
            <w:tcW w:w="458" w:type="dxa"/>
            <w:vMerge/>
          </w:tcPr>
          <w:p w14:paraId="7A05F951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23A9FA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0C5E14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педагога по профилактике употребления ПАВ среди школьников»</w:t>
            </w:r>
          </w:p>
        </w:tc>
        <w:tc>
          <w:tcPr>
            <w:tcW w:w="5103" w:type="dxa"/>
          </w:tcPr>
          <w:p w14:paraId="2B8201E1" w14:textId="77777777" w:rsidR="006E287C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01" w:type="dxa"/>
          </w:tcPr>
          <w:p w14:paraId="358EDBB2" w14:textId="77777777" w:rsidR="006E287C" w:rsidRDefault="006E287C" w:rsidP="00B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 г.</w:t>
            </w:r>
          </w:p>
        </w:tc>
        <w:tc>
          <w:tcPr>
            <w:tcW w:w="992" w:type="dxa"/>
          </w:tcPr>
          <w:p w14:paraId="448F1607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6E287C" w:rsidRPr="00EA156F" w14:paraId="098F6B37" w14:textId="77777777" w:rsidTr="00EA156F">
        <w:tc>
          <w:tcPr>
            <w:tcW w:w="458" w:type="dxa"/>
            <w:vMerge/>
          </w:tcPr>
          <w:p w14:paraId="61389164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22EA08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D1A798" w14:textId="77777777" w:rsidR="006E287C" w:rsidRPr="00EA156F" w:rsidRDefault="00344FAF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руководителя»</w:t>
            </w:r>
          </w:p>
        </w:tc>
        <w:tc>
          <w:tcPr>
            <w:tcW w:w="5103" w:type="dxa"/>
          </w:tcPr>
          <w:p w14:paraId="43176DC7" w14:textId="77777777" w:rsidR="006E287C" w:rsidRPr="00EA156F" w:rsidRDefault="00344FAF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 – инфо»</w:t>
            </w:r>
          </w:p>
        </w:tc>
        <w:tc>
          <w:tcPr>
            <w:tcW w:w="1701" w:type="dxa"/>
          </w:tcPr>
          <w:p w14:paraId="74DB32EC" w14:textId="77777777" w:rsidR="006E287C" w:rsidRPr="00EA156F" w:rsidRDefault="00344FAF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 г.</w:t>
            </w:r>
          </w:p>
        </w:tc>
        <w:tc>
          <w:tcPr>
            <w:tcW w:w="992" w:type="dxa"/>
          </w:tcPr>
          <w:p w14:paraId="183D7A74" w14:textId="77777777" w:rsidR="006E287C" w:rsidRPr="00EA156F" w:rsidRDefault="00344FAF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1B393CFC" w14:textId="77777777" w:rsidTr="00EA156F">
        <w:trPr>
          <w:trHeight w:val="318"/>
        </w:trPr>
        <w:tc>
          <w:tcPr>
            <w:tcW w:w="458" w:type="dxa"/>
            <w:vMerge w:val="restart"/>
          </w:tcPr>
          <w:p w14:paraId="5E10E3DC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0268AE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BB6A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DA66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75DD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6E08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2571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40F55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FAF6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79FE" w14:textId="77777777" w:rsidR="006E287C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022E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5FB570AE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Ельчанина Н. П.</w:t>
            </w:r>
          </w:p>
          <w:p w14:paraId="4EB0B879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DE0F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D911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1F25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8A3C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F7B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F740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23B3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4E83" w14:textId="77777777" w:rsidR="006E287C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D22E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57F95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«Правовые аспекты деятельности образовательной организации»</w:t>
            </w:r>
          </w:p>
        </w:tc>
        <w:tc>
          <w:tcPr>
            <w:tcW w:w="5103" w:type="dxa"/>
          </w:tcPr>
          <w:p w14:paraId="2F055526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7AA064C6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7646F531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43CCC846" w14:textId="77777777" w:rsidTr="00EA156F">
        <w:trPr>
          <w:trHeight w:val="215"/>
        </w:trPr>
        <w:tc>
          <w:tcPr>
            <w:tcW w:w="458" w:type="dxa"/>
            <w:vMerge/>
          </w:tcPr>
          <w:p w14:paraId="7DE53D79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E74586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70FEAD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здорового питания (для детей школьного возраста»</w:t>
            </w:r>
          </w:p>
        </w:tc>
        <w:tc>
          <w:tcPr>
            <w:tcW w:w="5103" w:type="dxa"/>
          </w:tcPr>
          <w:p w14:paraId="79E70BB6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 Роспотребнадзора</w:t>
            </w:r>
          </w:p>
        </w:tc>
        <w:tc>
          <w:tcPr>
            <w:tcW w:w="1701" w:type="dxa"/>
          </w:tcPr>
          <w:p w14:paraId="2FB92F4B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6E58128E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6E287C" w:rsidRPr="00EA156F" w14:paraId="20B3EFBF" w14:textId="77777777" w:rsidTr="00EA156F">
        <w:trPr>
          <w:trHeight w:val="187"/>
        </w:trPr>
        <w:tc>
          <w:tcPr>
            <w:tcW w:w="458" w:type="dxa"/>
            <w:vMerge/>
          </w:tcPr>
          <w:p w14:paraId="222BF47B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B4EDE5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B55ACB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</w:tc>
        <w:tc>
          <w:tcPr>
            <w:tcW w:w="5103" w:type="dxa"/>
          </w:tcPr>
          <w:p w14:paraId="276902C0" w14:textId="77777777" w:rsidR="006E287C" w:rsidRPr="00EA156F" w:rsidRDefault="006E287C"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701" w:type="dxa"/>
          </w:tcPr>
          <w:p w14:paraId="029B53E6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BEE515C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52D5C6E5" w14:textId="77777777" w:rsidTr="00EA156F">
        <w:trPr>
          <w:trHeight w:val="224"/>
        </w:trPr>
        <w:tc>
          <w:tcPr>
            <w:tcW w:w="458" w:type="dxa"/>
            <w:vMerge/>
          </w:tcPr>
          <w:p w14:paraId="32013B25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446BC3A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AFE957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5103" w:type="dxa"/>
          </w:tcPr>
          <w:p w14:paraId="6F979A93" w14:textId="77777777" w:rsidR="006E287C" w:rsidRPr="00EA156F" w:rsidRDefault="006E287C"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611EFCA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928F1ED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08889B16" w14:textId="77777777" w:rsidTr="00EA156F">
        <w:trPr>
          <w:trHeight w:val="870"/>
        </w:trPr>
        <w:tc>
          <w:tcPr>
            <w:tcW w:w="458" w:type="dxa"/>
            <w:vMerge/>
          </w:tcPr>
          <w:p w14:paraId="6E3C2910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5003DE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53A0C2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«Практикум развития «мягких навыков» современного педагога»</w:t>
            </w:r>
          </w:p>
        </w:tc>
        <w:tc>
          <w:tcPr>
            <w:tcW w:w="5103" w:type="dxa"/>
          </w:tcPr>
          <w:p w14:paraId="344B0426" w14:textId="77777777" w:rsidR="006E287C" w:rsidRPr="00EA156F" w:rsidRDefault="006E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3CEAFF32" w14:textId="77777777" w:rsidR="006E287C" w:rsidRPr="00EA156F" w:rsidRDefault="006E287C" w:rsidP="006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992" w:type="dxa"/>
          </w:tcPr>
          <w:p w14:paraId="1E4CEF64" w14:textId="77777777" w:rsidR="006E287C" w:rsidRPr="00EA156F" w:rsidRDefault="006E287C" w:rsidP="007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4DCA77A3" w14:textId="77777777" w:rsidTr="00B11D63">
        <w:trPr>
          <w:trHeight w:val="581"/>
        </w:trPr>
        <w:tc>
          <w:tcPr>
            <w:tcW w:w="458" w:type="dxa"/>
            <w:vMerge/>
          </w:tcPr>
          <w:p w14:paraId="7BB2409A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0655B32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683B65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78BB6E4D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49837BAE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542C97DA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00F69BED" w14:textId="77777777" w:rsidTr="00EA156F">
        <w:trPr>
          <w:trHeight w:val="870"/>
        </w:trPr>
        <w:tc>
          <w:tcPr>
            <w:tcW w:w="458" w:type="dxa"/>
            <w:vMerge/>
          </w:tcPr>
          <w:p w14:paraId="6B5C8234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6FBE480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79D3A6" w14:textId="77777777" w:rsidR="006E287C" w:rsidRPr="00EA156F" w:rsidRDefault="006E287C" w:rsidP="007A48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5103" w:type="dxa"/>
          </w:tcPr>
          <w:p w14:paraId="14B95648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01" w:type="dxa"/>
          </w:tcPr>
          <w:p w14:paraId="252FCCDE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992" w:type="dxa"/>
          </w:tcPr>
          <w:p w14:paraId="35D329C8" w14:textId="77777777" w:rsidR="006E287C" w:rsidRPr="00EA156F" w:rsidRDefault="006E287C" w:rsidP="007A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3A348B54" w14:textId="77777777" w:rsidTr="00EA156F">
        <w:trPr>
          <w:trHeight w:val="870"/>
        </w:trPr>
        <w:tc>
          <w:tcPr>
            <w:tcW w:w="458" w:type="dxa"/>
            <w:vMerge/>
          </w:tcPr>
          <w:p w14:paraId="0FC88467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A8C2AD4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53C9F8" w14:textId="77777777" w:rsidR="006E287C" w:rsidRPr="00EA156F" w:rsidRDefault="006E287C" w:rsidP="00FD23D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«Школьные службы примирения и восстановительная медиация»</w:t>
            </w:r>
          </w:p>
        </w:tc>
        <w:tc>
          <w:tcPr>
            <w:tcW w:w="5103" w:type="dxa"/>
          </w:tcPr>
          <w:p w14:paraId="3F77DABD" w14:textId="77777777" w:rsidR="006E287C" w:rsidRPr="00EA156F" w:rsidRDefault="006E287C" w:rsidP="00FD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740F6A39" w14:textId="77777777" w:rsidR="006E287C" w:rsidRPr="00EA156F" w:rsidRDefault="006E287C" w:rsidP="00F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г.</w:t>
            </w:r>
          </w:p>
        </w:tc>
        <w:tc>
          <w:tcPr>
            <w:tcW w:w="992" w:type="dxa"/>
          </w:tcPr>
          <w:p w14:paraId="0E6B01E6" w14:textId="77777777" w:rsidR="006E287C" w:rsidRPr="00EA156F" w:rsidRDefault="006E287C" w:rsidP="00F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08EB86AF" w14:textId="77777777" w:rsidTr="00EA156F">
        <w:trPr>
          <w:trHeight w:val="870"/>
        </w:trPr>
        <w:tc>
          <w:tcPr>
            <w:tcW w:w="458" w:type="dxa"/>
            <w:vMerge/>
          </w:tcPr>
          <w:p w14:paraId="0CD1E6E4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B937658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2FECAE" w14:textId="77777777" w:rsidR="006E287C" w:rsidRPr="00EA156F" w:rsidRDefault="006E287C" w:rsidP="00D91EA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обновлённого  ФГОС СОО»</w:t>
            </w:r>
          </w:p>
        </w:tc>
        <w:tc>
          <w:tcPr>
            <w:tcW w:w="5103" w:type="dxa"/>
          </w:tcPr>
          <w:p w14:paraId="30979977" w14:textId="77777777" w:rsidR="006E287C" w:rsidRPr="00EA156F" w:rsidRDefault="006E287C" w:rsidP="00D9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42E7444B" w14:textId="77777777" w:rsidR="006E287C" w:rsidRPr="00EA156F" w:rsidRDefault="006E287C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 г.</w:t>
            </w:r>
          </w:p>
        </w:tc>
        <w:tc>
          <w:tcPr>
            <w:tcW w:w="992" w:type="dxa"/>
          </w:tcPr>
          <w:p w14:paraId="3D33D7D3" w14:textId="77777777" w:rsidR="006E287C" w:rsidRPr="00EA156F" w:rsidRDefault="006E287C" w:rsidP="00D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E287C" w:rsidRPr="00EA156F" w14:paraId="116562B4" w14:textId="77777777" w:rsidTr="00EA156F">
        <w:trPr>
          <w:trHeight w:val="870"/>
        </w:trPr>
        <w:tc>
          <w:tcPr>
            <w:tcW w:w="458" w:type="dxa"/>
            <w:vMerge/>
          </w:tcPr>
          <w:p w14:paraId="4E9A908F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AA8A581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E1FA63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424F8E78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  <w:p w14:paraId="011957A8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47523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г.</w:t>
            </w:r>
          </w:p>
        </w:tc>
        <w:tc>
          <w:tcPr>
            <w:tcW w:w="992" w:type="dxa"/>
          </w:tcPr>
          <w:p w14:paraId="114EA6E5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6E287C" w:rsidRPr="00EA156F" w14:paraId="7BA91CD8" w14:textId="77777777" w:rsidTr="00EA156F">
        <w:trPr>
          <w:trHeight w:val="870"/>
        </w:trPr>
        <w:tc>
          <w:tcPr>
            <w:tcW w:w="458" w:type="dxa"/>
            <w:vMerge/>
          </w:tcPr>
          <w:p w14:paraId="7988601D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FDC38BC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797C68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55A68237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6FDE490D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3DA56618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0D4A6FA1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03433F37" w14:textId="77777777" w:rsidTr="00EA156F">
        <w:trPr>
          <w:trHeight w:val="870"/>
        </w:trPr>
        <w:tc>
          <w:tcPr>
            <w:tcW w:w="458" w:type="dxa"/>
            <w:vMerge/>
          </w:tcPr>
          <w:p w14:paraId="21C494DD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D8FA8A5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458AEC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</w:p>
        </w:tc>
        <w:tc>
          <w:tcPr>
            <w:tcW w:w="5103" w:type="dxa"/>
          </w:tcPr>
          <w:p w14:paraId="15EF566E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19D37382" w14:textId="77777777" w:rsidR="006E287C" w:rsidRPr="00EA156F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600308E2" w14:textId="77777777" w:rsidR="006E287C" w:rsidRPr="00D91EAB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F78AAF4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6E287C" w:rsidRPr="00EA156F" w14:paraId="73391798" w14:textId="77777777" w:rsidTr="00EA156F">
        <w:trPr>
          <w:trHeight w:val="870"/>
        </w:trPr>
        <w:tc>
          <w:tcPr>
            <w:tcW w:w="458" w:type="dxa"/>
            <w:vMerge/>
          </w:tcPr>
          <w:p w14:paraId="45DCDC19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4F490FD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6B0596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педагога по профилактике употребления ПАВ среди школьников»</w:t>
            </w:r>
          </w:p>
        </w:tc>
        <w:tc>
          <w:tcPr>
            <w:tcW w:w="5103" w:type="dxa"/>
          </w:tcPr>
          <w:p w14:paraId="25C236DE" w14:textId="77777777" w:rsidR="006E287C" w:rsidRDefault="006E287C" w:rsidP="000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01" w:type="dxa"/>
          </w:tcPr>
          <w:p w14:paraId="26BFA15E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 г.</w:t>
            </w:r>
          </w:p>
        </w:tc>
        <w:tc>
          <w:tcPr>
            <w:tcW w:w="992" w:type="dxa"/>
          </w:tcPr>
          <w:p w14:paraId="209E47E6" w14:textId="77777777" w:rsidR="006E287C" w:rsidRDefault="006E287C" w:rsidP="0009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6E287C" w:rsidRPr="00EA156F" w14:paraId="2064CECC" w14:textId="77777777" w:rsidTr="00EA156F">
        <w:trPr>
          <w:trHeight w:val="870"/>
        </w:trPr>
        <w:tc>
          <w:tcPr>
            <w:tcW w:w="458" w:type="dxa"/>
            <w:vMerge/>
          </w:tcPr>
          <w:p w14:paraId="704B28A3" w14:textId="77777777" w:rsidR="006E287C" w:rsidRPr="00EA156F" w:rsidRDefault="006E287C" w:rsidP="007A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E62F053" w14:textId="77777777" w:rsidR="006E287C" w:rsidRPr="00EA156F" w:rsidRDefault="006E287C" w:rsidP="000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AA646A" w14:textId="77777777" w:rsidR="006E287C" w:rsidRPr="00EA156F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«Стратегический менеджмент: управление портфелем проектов на базе образовательной организации»</w:t>
            </w:r>
          </w:p>
        </w:tc>
        <w:tc>
          <w:tcPr>
            <w:tcW w:w="5103" w:type="dxa"/>
          </w:tcPr>
          <w:p w14:paraId="17DAFC32" w14:textId="77777777" w:rsidR="006E287C" w:rsidRPr="00EA156F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4709BACB" w14:textId="77777777" w:rsidR="006E287C" w:rsidRPr="00D91EAB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04.11.23 г.</w:t>
            </w:r>
          </w:p>
        </w:tc>
        <w:tc>
          <w:tcPr>
            <w:tcW w:w="992" w:type="dxa"/>
          </w:tcPr>
          <w:p w14:paraId="5B4FD32A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38EAB36E" w14:textId="77777777" w:rsidTr="00EA156F">
        <w:trPr>
          <w:trHeight w:val="870"/>
        </w:trPr>
        <w:tc>
          <w:tcPr>
            <w:tcW w:w="458" w:type="dxa"/>
            <w:vMerge/>
          </w:tcPr>
          <w:p w14:paraId="565E2819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5352590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EF0764" w14:textId="77777777" w:rsidR="006E287C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предмета «Основы духовно-нравственной культуры народов России с учетом реализации ФГОС ООО»</w:t>
            </w:r>
          </w:p>
        </w:tc>
        <w:tc>
          <w:tcPr>
            <w:tcW w:w="5103" w:type="dxa"/>
          </w:tcPr>
          <w:p w14:paraId="76FB4764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0EEACC9" w14:textId="77777777" w:rsidR="006E287C" w:rsidRDefault="006E287C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г.</w:t>
            </w:r>
          </w:p>
        </w:tc>
        <w:tc>
          <w:tcPr>
            <w:tcW w:w="992" w:type="dxa"/>
          </w:tcPr>
          <w:p w14:paraId="7F674C65" w14:textId="77777777" w:rsidR="006E287C" w:rsidRDefault="006E287C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ч.</w:t>
            </w:r>
          </w:p>
        </w:tc>
      </w:tr>
      <w:tr w:rsidR="006E287C" w:rsidRPr="00EA156F" w14:paraId="2F65A844" w14:textId="77777777" w:rsidTr="00EA156F">
        <w:trPr>
          <w:trHeight w:val="870"/>
        </w:trPr>
        <w:tc>
          <w:tcPr>
            <w:tcW w:w="458" w:type="dxa"/>
            <w:vMerge/>
          </w:tcPr>
          <w:p w14:paraId="1EF25CCD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2DEF625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95C2D5" w14:textId="77777777" w:rsidR="006E287C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«Антикоррупционная политика организации: риски и профилактика коррупционных правонарушений»</w:t>
            </w:r>
          </w:p>
        </w:tc>
        <w:tc>
          <w:tcPr>
            <w:tcW w:w="5103" w:type="dxa"/>
          </w:tcPr>
          <w:p w14:paraId="6260339A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1FA88D10" w14:textId="77777777" w:rsidR="006E287C" w:rsidRDefault="006E287C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992" w:type="dxa"/>
          </w:tcPr>
          <w:p w14:paraId="20386ACB" w14:textId="77777777" w:rsidR="006E287C" w:rsidRDefault="006E287C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6E287C" w:rsidRPr="00EA156F" w14:paraId="5C278726" w14:textId="77777777" w:rsidTr="00EA156F">
        <w:trPr>
          <w:trHeight w:val="870"/>
        </w:trPr>
        <w:tc>
          <w:tcPr>
            <w:tcW w:w="458" w:type="dxa"/>
            <w:vMerge/>
          </w:tcPr>
          <w:p w14:paraId="69F50D38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9091959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1E5CC5" w14:textId="77777777" w:rsidR="006E287C" w:rsidRPr="00EA156F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«Критическое мышление как компетентность. Модуль 1»</w:t>
            </w:r>
          </w:p>
        </w:tc>
        <w:tc>
          <w:tcPr>
            <w:tcW w:w="5103" w:type="dxa"/>
          </w:tcPr>
          <w:p w14:paraId="40D9F212" w14:textId="77777777" w:rsidR="006E287C" w:rsidRPr="00EA156F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042863CD" w14:textId="77777777" w:rsidR="006E287C" w:rsidRPr="00D91EAB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 г.</w:t>
            </w:r>
          </w:p>
        </w:tc>
        <w:tc>
          <w:tcPr>
            <w:tcW w:w="992" w:type="dxa"/>
          </w:tcPr>
          <w:p w14:paraId="1C8958FC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6E287C" w:rsidRPr="00EA156F" w14:paraId="0113CBB7" w14:textId="77777777" w:rsidTr="00EA156F">
        <w:trPr>
          <w:trHeight w:val="870"/>
        </w:trPr>
        <w:tc>
          <w:tcPr>
            <w:tcW w:w="458" w:type="dxa"/>
            <w:vMerge/>
          </w:tcPr>
          <w:p w14:paraId="7378A135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5CD5760" w14:textId="77777777" w:rsidR="006E287C" w:rsidRPr="00EA156F" w:rsidRDefault="006E287C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9DF815" w14:textId="77777777" w:rsidR="006E287C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 ФГОС НОО и ФГОС ООО»</w:t>
            </w:r>
          </w:p>
        </w:tc>
        <w:tc>
          <w:tcPr>
            <w:tcW w:w="5103" w:type="dxa"/>
          </w:tcPr>
          <w:p w14:paraId="0443215D" w14:textId="77777777" w:rsidR="006E287C" w:rsidRDefault="006E287C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</w:tcPr>
          <w:p w14:paraId="1E639732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11.09.24 г. </w:t>
            </w:r>
          </w:p>
        </w:tc>
        <w:tc>
          <w:tcPr>
            <w:tcW w:w="992" w:type="dxa"/>
          </w:tcPr>
          <w:p w14:paraId="6DAC2BA8" w14:textId="77777777" w:rsidR="006E287C" w:rsidRDefault="006E287C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375024" w:rsidRPr="00EA156F" w14:paraId="35EA46B1" w14:textId="77777777" w:rsidTr="00EA156F">
        <w:trPr>
          <w:trHeight w:val="870"/>
        </w:trPr>
        <w:tc>
          <w:tcPr>
            <w:tcW w:w="458" w:type="dxa"/>
            <w:vMerge/>
          </w:tcPr>
          <w:p w14:paraId="6F7ACC5F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4FF4EC0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7CF2E4" w14:textId="77777777" w:rsidR="00375024" w:rsidRDefault="00375024" w:rsidP="001F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программе повышения квалификации руководителей в области ГО и РСЧС  </w:t>
            </w:r>
          </w:p>
        </w:tc>
        <w:tc>
          <w:tcPr>
            <w:tcW w:w="5103" w:type="dxa"/>
          </w:tcPr>
          <w:p w14:paraId="117EF830" w14:textId="77777777" w:rsidR="00375024" w:rsidRDefault="00375024" w:rsidP="001F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образовательное учреждение дополнительного профессионального образования «Институт региональной безопасности»</w:t>
            </w:r>
          </w:p>
        </w:tc>
        <w:tc>
          <w:tcPr>
            <w:tcW w:w="1701" w:type="dxa"/>
          </w:tcPr>
          <w:p w14:paraId="4F03F75E" w14:textId="77777777" w:rsidR="00375024" w:rsidRDefault="00375024" w:rsidP="001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 г.</w:t>
            </w:r>
          </w:p>
        </w:tc>
        <w:tc>
          <w:tcPr>
            <w:tcW w:w="992" w:type="dxa"/>
          </w:tcPr>
          <w:p w14:paraId="6635B83F" w14:textId="77777777" w:rsidR="00375024" w:rsidRDefault="00375024" w:rsidP="001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375024" w:rsidRPr="00EA156F" w14:paraId="71E17F1F" w14:textId="77777777" w:rsidTr="00EA156F">
        <w:trPr>
          <w:trHeight w:val="113"/>
        </w:trPr>
        <w:tc>
          <w:tcPr>
            <w:tcW w:w="458" w:type="dxa"/>
            <w:vMerge/>
          </w:tcPr>
          <w:p w14:paraId="77A6CD2A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519AE6E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459AA3" w14:textId="77777777" w:rsidR="00375024" w:rsidRDefault="00375024" w:rsidP="0040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цифровые инструменты и онлайн-платформы для оценивания образовательных результатов обучающихся и проведения урока»</w:t>
            </w:r>
          </w:p>
        </w:tc>
        <w:tc>
          <w:tcPr>
            <w:tcW w:w="5103" w:type="dxa"/>
          </w:tcPr>
          <w:p w14:paraId="6A4A2F89" w14:textId="77777777" w:rsidR="00375024" w:rsidRDefault="00375024" w:rsidP="0040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 развития образования»</w:t>
            </w:r>
          </w:p>
        </w:tc>
        <w:tc>
          <w:tcPr>
            <w:tcW w:w="1701" w:type="dxa"/>
          </w:tcPr>
          <w:p w14:paraId="3B0E902F" w14:textId="77777777" w:rsidR="00375024" w:rsidRDefault="00375024" w:rsidP="0040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992" w:type="dxa"/>
          </w:tcPr>
          <w:p w14:paraId="38BE26C1" w14:textId="77777777" w:rsidR="00375024" w:rsidRDefault="00375024" w:rsidP="0040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375024" w:rsidRPr="00EA156F" w14:paraId="5FB4C22B" w14:textId="77777777" w:rsidTr="00EA156F">
        <w:trPr>
          <w:trHeight w:val="113"/>
        </w:trPr>
        <w:tc>
          <w:tcPr>
            <w:tcW w:w="458" w:type="dxa"/>
          </w:tcPr>
          <w:p w14:paraId="72D6AD43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0C1DDD9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68A713" w14:textId="77777777" w:rsidR="00375024" w:rsidRDefault="00375024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«Школы Министерства Просвещения России: новые возможности для повышения качества образования»</w:t>
            </w:r>
          </w:p>
        </w:tc>
        <w:tc>
          <w:tcPr>
            <w:tcW w:w="5103" w:type="dxa"/>
          </w:tcPr>
          <w:p w14:paraId="01DE4432" w14:textId="77777777" w:rsidR="00375024" w:rsidRDefault="00375024" w:rsidP="0034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 развития образования»</w:t>
            </w:r>
          </w:p>
        </w:tc>
        <w:tc>
          <w:tcPr>
            <w:tcW w:w="1701" w:type="dxa"/>
          </w:tcPr>
          <w:p w14:paraId="46EADFCC" w14:textId="77777777" w:rsidR="00375024" w:rsidRDefault="00375024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г.</w:t>
            </w:r>
          </w:p>
        </w:tc>
        <w:tc>
          <w:tcPr>
            <w:tcW w:w="992" w:type="dxa"/>
          </w:tcPr>
          <w:p w14:paraId="3B986057" w14:textId="77777777" w:rsidR="00375024" w:rsidRDefault="00375024" w:rsidP="003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  <w:tr w:rsidR="00375024" w:rsidRPr="00EA156F" w14:paraId="7B09E810" w14:textId="77777777" w:rsidTr="00EA156F">
        <w:trPr>
          <w:trHeight w:val="280"/>
        </w:trPr>
        <w:tc>
          <w:tcPr>
            <w:tcW w:w="458" w:type="dxa"/>
            <w:vMerge w:val="restart"/>
          </w:tcPr>
          <w:p w14:paraId="3489E049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  <w:vMerge w:val="restart"/>
          </w:tcPr>
          <w:p w14:paraId="286E233E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Кускаева А. В.</w:t>
            </w:r>
          </w:p>
        </w:tc>
        <w:tc>
          <w:tcPr>
            <w:tcW w:w="5387" w:type="dxa"/>
          </w:tcPr>
          <w:p w14:paraId="244AC962" w14:textId="77777777" w:rsidR="00375024" w:rsidRPr="00EA156F" w:rsidRDefault="00375024" w:rsidP="00F215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НОО»</w:t>
            </w:r>
          </w:p>
        </w:tc>
        <w:tc>
          <w:tcPr>
            <w:tcW w:w="5103" w:type="dxa"/>
          </w:tcPr>
          <w:p w14:paraId="641C6F7E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31EE2C23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91FFBC1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375024" w:rsidRPr="00EA156F" w14:paraId="349CE876" w14:textId="77777777" w:rsidTr="00EA156F">
        <w:trPr>
          <w:trHeight w:val="280"/>
        </w:trPr>
        <w:tc>
          <w:tcPr>
            <w:tcW w:w="458" w:type="dxa"/>
            <w:vMerge/>
          </w:tcPr>
          <w:p w14:paraId="46189C8E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93ADF69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99813C" w14:textId="77777777" w:rsidR="00375024" w:rsidRPr="00EA156F" w:rsidRDefault="00375024" w:rsidP="00F215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75FF9636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69329764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54E6C83E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375024" w:rsidRPr="00EA156F" w14:paraId="781E8A56" w14:textId="77777777" w:rsidTr="00EA156F">
        <w:trPr>
          <w:trHeight w:val="280"/>
        </w:trPr>
        <w:tc>
          <w:tcPr>
            <w:tcW w:w="458" w:type="dxa"/>
            <w:vMerge/>
          </w:tcPr>
          <w:p w14:paraId="028ECCF7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B59C7E5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565D74" w14:textId="77777777" w:rsidR="00375024" w:rsidRDefault="00375024" w:rsidP="00F215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524C2400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4E0DED64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0758E38F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375024" w:rsidRPr="00EA156F" w14:paraId="4245D99E" w14:textId="77777777" w:rsidTr="00EA156F">
        <w:trPr>
          <w:trHeight w:val="280"/>
        </w:trPr>
        <w:tc>
          <w:tcPr>
            <w:tcW w:w="458" w:type="dxa"/>
            <w:vMerge/>
          </w:tcPr>
          <w:p w14:paraId="46ADF795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AFFF02A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AD3759" w14:textId="77777777" w:rsidR="00375024" w:rsidRDefault="00375024" w:rsidP="00F215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«Специфика преподавания английского языка с учетом требований ФГОС»</w:t>
            </w:r>
          </w:p>
        </w:tc>
        <w:tc>
          <w:tcPr>
            <w:tcW w:w="5103" w:type="dxa"/>
          </w:tcPr>
          <w:p w14:paraId="7B314518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C349BE9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 г.</w:t>
            </w:r>
          </w:p>
        </w:tc>
        <w:tc>
          <w:tcPr>
            <w:tcW w:w="992" w:type="dxa"/>
          </w:tcPr>
          <w:p w14:paraId="794E0C96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375024" w:rsidRPr="00EA156F" w14:paraId="17789052" w14:textId="77777777" w:rsidTr="00EA156F">
        <w:trPr>
          <w:trHeight w:val="280"/>
        </w:trPr>
        <w:tc>
          <w:tcPr>
            <w:tcW w:w="458" w:type="dxa"/>
            <w:vMerge/>
          </w:tcPr>
          <w:p w14:paraId="0CBA5772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3B96A1B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2888C4" w14:textId="77777777" w:rsidR="00375024" w:rsidRDefault="00375024" w:rsidP="00F215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«Педагогическая супервизия: от теории к практике»</w:t>
            </w:r>
          </w:p>
        </w:tc>
        <w:tc>
          <w:tcPr>
            <w:tcW w:w="5103" w:type="dxa"/>
          </w:tcPr>
          <w:p w14:paraId="3D13A3D1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35804FE2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 г.</w:t>
            </w:r>
          </w:p>
        </w:tc>
        <w:tc>
          <w:tcPr>
            <w:tcW w:w="992" w:type="dxa"/>
          </w:tcPr>
          <w:p w14:paraId="16856B78" w14:textId="77777777" w:rsidR="00375024" w:rsidRPr="00EA156F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375024" w:rsidRPr="00EA156F" w14:paraId="3181A694" w14:textId="77777777" w:rsidTr="00EA156F">
        <w:trPr>
          <w:trHeight w:val="280"/>
        </w:trPr>
        <w:tc>
          <w:tcPr>
            <w:tcW w:w="458" w:type="dxa"/>
            <w:vMerge/>
          </w:tcPr>
          <w:p w14:paraId="07455656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A0DCBBB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4D7809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0D02C677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3E848ADD" w14:textId="77777777" w:rsidR="00375024" w:rsidRPr="00D91EAB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г.</w:t>
            </w:r>
          </w:p>
        </w:tc>
        <w:tc>
          <w:tcPr>
            <w:tcW w:w="992" w:type="dxa"/>
          </w:tcPr>
          <w:p w14:paraId="7DD00CA2" w14:textId="77777777" w:rsidR="00375024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375024" w:rsidRPr="00EA156F" w14:paraId="6331AA92" w14:textId="77777777" w:rsidTr="00EA156F">
        <w:trPr>
          <w:trHeight w:val="280"/>
        </w:trPr>
        <w:tc>
          <w:tcPr>
            <w:tcW w:w="458" w:type="dxa"/>
            <w:vMerge/>
          </w:tcPr>
          <w:p w14:paraId="55E03BD4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6641979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31E830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2AA539E1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1FAA284F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5DD921AF" w14:textId="77777777" w:rsidR="00375024" w:rsidRPr="00D91EAB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DEE1F3F" w14:textId="77777777" w:rsidR="00375024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375024" w:rsidRPr="00EA156F" w14:paraId="0F296E91" w14:textId="77777777" w:rsidTr="00EA156F">
        <w:trPr>
          <w:trHeight w:val="280"/>
        </w:trPr>
        <w:tc>
          <w:tcPr>
            <w:tcW w:w="458" w:type="dxa"/>
            <w:vMerge/>
          </w:tcPr>
          <w:p w14:paraId="03699875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50A65D2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F0EE4B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07F2BE9E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0687612F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12A7FAE1" w14:textId="77777777" w:rsidR="00375024" w:rsidRPr="00D91EAB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5150430F" w14:textId="77777777" w:rsidR="00375024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375024" w:rsidRPr="00EA156F" w14:paraId="2294B066" w14:textId="77777777" w:rsidTr="00EA156F">
        <w:trPr>
          <w:trHeight w:val="280"/>
        </w:trPr>
        <w:tc>
          <w:tcPr>
            <w:tcW w:w="458" w:type="dxa"/>
            <w:vMerge/>
          </w:tcPr>
          <w:p w14:paraId="43837B87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626D57E" w14:textId="77777777" w:rsidR="00375024" w:rsidRPr="00EA156F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D90862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 на уроках английского языка»</w:t>
            </w:r>
          </w:p>
        </w:tc>
        <w:tc>
          <w:tcPr>
            <w:tcW w:w="5103" w:type="dxa"/>
          </w:tcPr>
          <w:p w14:paraId="332367A0" w14:textId="77777777" w:rsidR="00375024" w:rsidRDefault="00375024" w:rsidP="00F2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 развития образования»</w:t>
            </w:r>
          </w:p>
        </w:tc>
        <w:tc>
          <w:tcPr>
            <w:tcW w:w="1701" w:type="dxa"/>
          </w:tcPr>
          <w:p w14:paraId="704B3EA9" w14:textId="77777777" w:rsidR="00375024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 г.</w:t>
            </w:r>
          </w:p>
        </w:tc>
        <w:tc>
          <w:tcPr>
            <w:tcW w:w="992" w:type="dxa"/>
          </w:tcPr>
          <w:p w14:paraId="11AFDBEC" w14:textId="77777777" w:rsidR="00375024" w:rsidRDefault="00375024" w:rsidP="00F2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223FC0CE" w14:textId="77777777" w:rsidTr="00EA156F">
        <w:trPr>
          <w:trHeight w:val="280"/>
        </w:trPr>
        <w:tc>
          <w:tcPr>
            <w:tcW w:w="458" w:type="dxa"/>
            <w:vMerge/>
          </w:tcPr>
          <w:p w14:paraId="59AF453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4005F4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52DA2B" w14:textId="3EDE850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цифровые инструменты и онлайн-платформы для оценивания образовательных результатов обучающихся и проведения урока»</w:t>
            </w:r>
          </w:p>
        </w:tc>
        <w:tc>
          <w:tcPr>
            <w:tcW w:w="5103" w:type="dxa"/>
          </w:tcPr>
          <w:p w14:paraId="3E8854C6" w14:textId="79A23D13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 развития образования»</w:t>
            </w:r>
          </w:p>
        </w:tc>
        <w:tc>
          <w:tcPr>
            <w:tcW w:w="1701" w:type="dxa"/>
          </w:tcPr>
          <w:p w14:paraId="0F290FC4" w14:textId="600DF271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992" w:type="dxa"/>
          </w:tcPr>
          <w:p w14:paraId="354E91E5" w14:textId="121AD2AA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12152CFE" w14:textId="77777777" w:rsidTr="00EA156F">
        <w:trPr>
          <w:trHeight w:val="280"/>
        </w:trPr>
        <w:tc>
          <w:tcPr>
            <w:tcW w:w="458" w:type="dxa"/>
            <w:vMerge/>
          </w:tcPr>
          <w:p w14:paraId="3D3FED5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8818DA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243873" w14:textId="032ADA5E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«Медиация. Особенности применения медиации в образовательной организации»</w:t>
            </w:r>
          </w:p>
        </w:tc>
        <w:tc>
          <w:tcPr>
            <w:tcW w:w="5103" w:type="dxa"/>
          </w:tcPr>
          <w:p w14:paraId="71968C7C" w14:textId="76F5C890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379862DD" w14:textId="55D633A5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 г</w:t>
            </w:r>
          </w:p>
        </w:tc>
        <w:tc>
          <w:tcPr>
            <w:tcW w:w="992" w:type="dxa"/>
          </w:tcPr>
          <w:p w14:paraId="6C158ED3" w14:textId="0A062EFD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</w:tc>
      </w:tr>
      <w:tr w:rsidR="009A4F95" w:rsidRPr="00EA156F" w14:paraId="0E38ABC2" w14:textId="77777777" w:rsidTr="00EA156F">
        <w:trPr>
          <w:trHeight w:val="253"/>
        </w:trPr>
        <w:tc>
          <w:tcPr>
            <w:tcW w:w="458" w:type="dxa"/>
            <w:vMerge/>
          </w:tcPr>
          <w:p w14:paraId="516BB4F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C0A0D0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A34A5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68DD2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8F551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7D73A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95" w:rsidRPr="00EA156F" w14:paraId="31B07073" w14:textId="77777777" w:rsidTr="00EA156F">
        <w:trPr>
          <w:trHeight w:val="201"/>
        </w:trPr>
        <w:tc>
          <w:tcPr>
            <w:tcW w:w="458" w:type="dxa"/>
            <w:vMerge w:val="restart"/>
          </w:tcPr>
          <w:p w14:paraId="2F21E33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217194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F0F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1FB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0C6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180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608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6B85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BC4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74D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F2FE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3AD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163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C44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BDE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AA5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3DB7D07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Когодеева С. М.</w:t>
            </w:r>
          </w:p>
          <w:p w14:paraId="4FC5F41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EC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B3D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70E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75C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88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965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B57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994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2D1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54D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CB7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C05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AC3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6EF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7709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74C7248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16D20AF2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12FA919A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35A5151F" w14:textId="77777777" w:rsidTr="00EA156F">
        <w:trPr>
          <w:trHeight w:val="318"/>
        </w:trPr>
        <w:tc>
          <w:tcPr>
            <w:tcW w:w="458" w:type="dxa"/>
            <w:vMerge/>
          </w:tcPr>
          <w:p w14:paraId="58D6CBC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353C57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CB46F6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«Менеджмент в образовании»</w:t>
            </w:r>
          </w:p>
        </w:tc>
        <w:tc>
          <w:tcPr>
            <w:tcW w:w="5103" w:type="dxa"/>
          </w:tcPr>
          <w:p w14:paraId="346E385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0373331A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757C1E58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111B91E7" w14:textId="77777777" w:rsidTr="00EA156F">
        <w:trPr>
          <w:trHeight w:val="196"/>
        </w:trPr>
        <w:tc>
          <w:tcPr>
            <w:tcW w:w="458" w:type="dxa"/>
            <w:vMerge/>
          </w:tcPr>
          <w:p w14:paraId="1928298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4CE86D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171182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«Формирование межпредметных понятий как метапредметного результата обучения физике, химии, биологии, географии в основной школе»</w:t>
            </w:r>
          </w:p>
        </w:tc>
        <w:tc>
          <w:tcPr>
            <w:tcW w:w="5103" w:type="dxa"/>
          </w:tcPr>
          <w:p w14:paraId="7A07A5A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126AFA92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2D1B731B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0AF27B6C" w14:textId="77777777" w:rsidTr="00EA156F">
        <w:trPr>
          <w:trHeight w:val="337"/>
        </w:trPr>
        <w:tc>
          <w:tcPr>
            <w:tcW w:w="458" w:type="dxa"/>
            <w:vMerge/>
          </w:tcPr>
          <w:p w14:paraId="69B8FC2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8ADFE3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FF727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«Практикум развития «мягких навыков» современного педагога»</w:t>
            </w:r>
          </w:p>
        </w:tc>
        <w:tc>
          <w:tcPr>
            <w:tcW w:w="5103" w:type="dxa"/>
          </w:tcPr>
          <w:p w14:paraId="73D6B59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0F0044F5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992" w:type="dxa"/>
          </w:tcPr>
          <w:p w14:paraId="1862375C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23B4BCA9" w14:textId="77777777" w:rsidTr="00EA156F">
        <w:trPr>
          <w:trHeight w:val="131"/>
        </w:trPr>
        <w:tc>
          <w:tcPr>
            <w:tcW w:w="458" w:type="dxa"/>
            <w:vMerge/>
          </w:tcPr>
          <w:p w14:paraId="13759E2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240EF5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29FCA0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«Психолого-педагогические аспекты инклюзивного образования в условиях реализации ФГОС»</w:t>
            </w:r>
          </w:p>
        </w:tc>
        <w:tc>
          <w:tcPr>
            <w:tcW w:w="5103" w:type="dxa"/>
          </w:tcPr>
          <w:p w14:paraId="55CD45D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3EFC258A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6A38E4F7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1AA484BF" w14:textId="77777777" w:rsidTr="00EA156F">
        <w:trPr>
          <w:trHeight w:val="131"/>
        </w:trPr>
        <w:tc>
          <w:tcPr>
            <w:tcW w:w="458" w:type="dxa"/>
            <w:vMerge/>
          </w:tcPr>
          <w:p w14:paraId="67B66C9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C6FFA5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E3217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5103" w:type="dxa"/>
          </w:tcPr>
          <w:p w14:paraId="7A87878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3C663F53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39981683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7E1337F8" w14:textId="77777777" w:rsidTr="00EA156F">
        <w:trPr>
          <w:trHeight w:val="262"/>
        </w:trPr>
        <w:tc>
          <w:tcPr>
            <w:tcW w:w="458" w:type="dxa"/>
            <w:vMerge/>
          </w:tcPr>
          <w:p w14:paraId="34854F1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9388FB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EED95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2B15BC4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7BE57E95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2E360534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69726518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355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95" w:rsidRPr="00EA156F" w14:paraId="4E00667B" w14:textId="77777777" w:rsidTr="00EA156F">
        <w:trPr>
          <w:trHeight w:val="262"/>
        </w:trPr>
        <w:tc>
          <w:tcPr>
            <w:tcW w:w="458" w:type="dxa"/>
            <w:vMerge/>
          </w:tcPr>
          <w:p w14:paraId="4257133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189E59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3A01A3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465DA90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1229363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1FEA6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7630D42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5407513E" w14:textId="77777777" w:rsidTr="00EA156F">
        <w:trPr>
          <w:trHeight w:val="262"/>
        </w:trPr>
        <w:tc>
          <w:tcPr>
            <w:tcW w:w="458" w:type="dxa"/>
            <w:vMerge/>
          </w:tcPr>
          <w:p w14:paraId="00685DC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EE2F7C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49897C" w14:textId="77777777" w:rsidR="009A4F95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342C0E4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192C5E1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56213BFE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79D506E3" w14:textId="77777777" w:rsidTr="00EA156F">
        <w:trPr>
          <w:trHeight w:val="262"/>
        </w:trPr>
        <w:tc>
          <w:tcPr>
            <w:tcW w:w="458" w:type="dxa"/>
            <w:vMerge/>
          </w:tcPr>
          <w:p w14:paraId="37C4ACC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F257F2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8ABBE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615664A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4A5F4FA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45807BDC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D1C82DB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2CC2B61C" w14:textId="77777777" w:rsidTr="00EA156F">
        <w:trPr>
          <w:trHeight w:val="262"/>
        </w:trPr>
        <w:tc>
          <w:tcPr>
            <w:tcW w:w="458" w:type="dxa"/>
            <w:vMerge/>
          </w:tcPr>
          <w:p w14:paraId="7C76321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D6B9CE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6F24F6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безопасным методам и приемам выполнения работ при воздействии вредных и (или) опасных производственных факторов,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36E9991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Частное учреждение ДПО «Федеральный институт повышения квалификации», </w:t>
            </w:r>
          </w:p>
          <w:p w14:paraId="3AA2787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5F381A3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9C103FB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470E0471" w14:textId="77777777" w:rsidTr="00EA156F">
        <w:trPr>
          <w:trHeight w:val="262"/>
        </w:trPr>
        <w:tc>
          <w:tcPr>
            <w:tcW w:w="458" w:type="dxa"/>
            <w:vMerge/>
          </w:tcPr>
          <w:p w14:paraId="44D128A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711C91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5C4E3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приемы выполнения газоопасных работ»</w:t>
            </w:r>
          </w:p>
        </w:tc>
        <w:tc>
          <w:tcPr>
            <w:tcW w:w="5103" w:type="dxa"/>
          </w:tcPr>
          <w:p w14:paraId="2030C20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098FABA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67B91935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4308E38A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4391A733" w14:textId="77777777" w:rsidTr="00EA156F">
        <w:trPr>
          <w:trHeight w:val="299"/>
        </w:trPr>
        <w:tc>
          <w:tcPr>
            <w:tcW w:w="458" w:type="dxa"/>
            <w:vMerge/>
          </w:tcPr>
          <w:p w14:paraId="7FCD3EA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FEAC56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A39D6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5103" w:type="dxa"/>
          </w:tcPr>
          <w:p w14:paraId="5BDAD0B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7486A56B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04.09.204 </w:t>
            </w:r>
          </w:p>
        </w:tc>
        <w:tc>
          <w:tcPr>
            <w:tcW w:w="992" w:type="dxa"/>
          </w:tcPr>
          <w:p w14:paraId="6C84F400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00D3AF02" w14:textId="77777777" w:rsidTr="00EA156F">
        <w:tc>
          <w:tcPr>
            <w:tcW w:w="458" w:type="dxa"/>
            <w:vMerge w:val="restart"/>
          </w:tcPr>
          <w:p w14:paraId="45C82B7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493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95D029E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401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74C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9A7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569E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E7D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78B2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6C2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E55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DD2D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F0A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E57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010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AB4E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C4E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852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A5C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9C82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CDF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530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039BD6C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Мясникова С. Э.</w:t>
            </w:r>
          </w:p>
          <w:p w14:paraId="0C8BDEA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942E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2F8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099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D53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95F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135C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BF9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0B6E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5E8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BD6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207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2FD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7B33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D3F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B74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F562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6FF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05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1A93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A03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E3D2B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7816D9C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1FAE268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7707C9BF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636462DE" w14:textId="77777777" w:rsidTr="00EA156F">
        <w:tc>
          <w:tcPr>
            <w:tcW w:w="458" w:type="dxa"/>
            <w:vMerge/>
          </w:tcPr>
          <w:p w14:paraId="53ED94B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C6E80F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56D5F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5103" w:type="dxa"/>
          </w:tcPr>
          <w:p w14:paraId="1C5BCBE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ФГАОУ ДПО 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01" w:type="dxa"/>
          </w:tcPr>
          <w:p w14:paraId="08A984CE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14:paraId="6A58954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112 ч.</w:t>
            </w:r>
          </w:p>
        </w:tc>
      </w:tr>
      <w:tr w:rsidR="009A4F95" w:rsidRPr="00EA156F" w14:paraId="6B71242C" w14:textId="77777777" w:rsidTr="00EA156F">
        <w:trPr>
          <w:trHeight w:val="281"/>
        </w:trPr>
        <w:tc>
          <w:tcPr>
            <w:tcW w:w="458" w:type="dxa"/>
            <w:vMerge/>
          </w:tcPr>
          <w:p w14:paraId="1D31CBD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A6503B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4C67D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5103" w:type="dxa"/>
          </w:tcPr>
          <w:p w14:paraId="7E37525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2B5F44F3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00E4FAAB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7B97DE87" w14:textId="77777777" w:rsidTr="00EA156F">
        <w:trPr>
          <w:trHeight w:val="280"/>
        </w:trPr>
        <w:tc>
          <w:tcPr>
            <w:tcW w:w="458" w:type="dxa"/>
            <w:vMerge/>
          </w:tcPr>
          <w:p w14:paraId="6E8592B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55A36B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F117C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7C29908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619A21BF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710D77B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14:paraId="2CB6DE28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785F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95" w:rsidRPr="00EA156F" w14:paraId="2A1E59A3" w14:textId="77777777" w:rsidTr="00EA156F">
        <w:trPr>
          <w:trHeight w:val="253"/>
        </w:trPr>
        <w:tc>
          <w:tcPr>
            <w:tcW w:w="458" w:type="dxa"/>
            <w:vMerge/>
          </w:tcPr>
          <w:p w14:paraId="0C40D15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DAC9B0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C51963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здорового питания (для детей школьного возраста»</w:t>
            </w:r>
          </w:p>
        </w:tc>
        <w:tc>
          <w:tcPr>
            <w:tcW w:w="5103" w:type="dxa"/>
          </w:tcPr>
          <w:p w14:paraId="116BD8B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 Роспотребнадзора</w:t>
            </w:r>
          </w:p>
        </w:tc>
        <w:tc>
          <w:tcPr>
            <w:tcW w:w="1701" w:type="dxa"/>
          </w:tcPr>
          <w:p w14:paraId="7166821B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049A2F8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9A4F95" w:rsidRPr="00EA156F" w14:paraId="25BB6719" w14:textId="77777777" w:rsidTr="00EA156F">
        <w:trPr>
          <w:trHeight w:val="253"/>
        </w:trPr>
        <w:tc>
          <w:tcPr>
            <w:tcW w:w="458" w:type="dxa"/>
            <w:vMerge/>
          </w:tcPr>
          <w:p w14:paraId="696184E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D345EB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2299A7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736D693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476A631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68F406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706675A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7E4B83C2" w14:textId="77777777" w:rsidTr="00EA156F">
        <w:trPr>
          <w:trHeight w:val="253"/>
        </w:trPr>
        <w:tc>
          <w:tcPr>
            <w:tcW w:w="458" w:type="dxa"/>
            <w:vMerge/>
          </w:tcPr>
          <w:p w14:paraId="216EFA2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980973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361763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572BF4D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4C5D186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DECA7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3BEC9637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3303BE12" w14:textId="77777777" w:rsidTr="00EA156F">
        <w:trPr>
          <w:trHeight w:val="253"/>
        </w:trPr>
        <w:tc>
          <w:tcPr>
            <w:tcW w:w="458" w:type="dxa"/>
            <w:vMerge/>
          </w:tcPr>
          <w:p w14:paraId="320AAA2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E2D892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F497B5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«Организация работы с одаренными детьми в условиях реализации ФГОС»</w:t>
            </w:r>
          </w:p>
        </w:tc>
        <w:tc>
          <w:tcPr>
            <w:tcW w:w="5103" w:type="dxa"/>
          </w:tcPr>
          <w:p w14:paraId="296CC71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образовательных технологий»</w:t>
            </w:r>
          </w:p>
        </w:tc>
        <w:tc>
          <w:tcPr>
            <w:tcW w:w="1701" w:type="dxa"/>
          </w:tcPr>
          <w:p w14:paraId="4D1F342B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 г.</w:t>
            </w:r>
          </w:p>
        </w:tc>
        <w:tc>
          <w:tcPr>
            <w:tcW w:w="992" w:type="dxa"/>
          </w:tcPr>
          <w:p w14:paraId="41213BE6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7A383039" w14:textId="77777777" w:rsidTr="00EA156F">
        <w:trPr>
          <w:trHeight w:val="253"/>
        </w:trPr>
        <w:tc>
          <w:tcPr>
            <w:tcW w:w="458" w:type="dxa"/>
            <w:vMerge/>
          </w:tcPr>
          <w:p w14:paraId="319F986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2A55A9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902F4A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«Конструирование заданий, направленных на формирование математической грамотности. Модуль 1.»</w:t>
            </w:r>
          </w:p>
        </w:tc>
        <w:tc>
          <w:tcPr>
            <w:tcW w:w="5103" w:type="dxa"/>
          </w:tcPr>
          <w:p w14:paraId="3272EFB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7E632468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17.02.23 г.</w:t>
            </w:r>
          </w:p>
        </w:tc>
        <w:tc>
          <w:tcPr>
            <w:tcW w:w="992" w:type="dxa"/>
          </w:tcPr>
          <w:p w14:paraId="3C789D52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</w:tr>
      <w:tr w:rsidR="009A4F95" w:rsidRPr="00EA156F" w14:paraId="738E77BB" w14:textId="77777777" w:rsidTr="00EA156F">
        <w:trPr>
          <w:trHeight w:val="253"/>
        </w:trPr>
        <w:tc>
          <w:tcPr>
            <w:tcW w:w="458" w:type="dxa"/>
            <w:vMerge/>
          </w:tcPr>
          <w:p w14:paraId="589EE7F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3354F2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2BAC3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197ABAA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1456ADF9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22.05.23 г.</w:t>
            </w:r>
          </w:p>
        </w:tc>
        <w:tc>
          <w:tcPr>
            <w:tcW w:w="992" w:type="dxa"/>
          </w:tcPr>
          <w:p w14:paraId="5C5CEA1E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9A4F95" w:rsidRPr="00EA156F" w14:paraId="78A6D868" w14:textId="77777777" w:rsidTr="00EA156F">
        <w:trPr>
          <w:trHeight w:val="253"/>
        </w:trPr>
        <w:tc>
          <w:tcPr>
            <w:tcW w:w="458" w:type="dxa"/>
            <w:vMerge/>
          </w:tcPr>
          <w:p w14:paraId="3B94444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20C680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FFC7A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1F9A6BB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0222370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75A6A7B7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157D07F4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744B2587" w14:textId="77777777" w:rsidTr="00EA156F">
        <w:trPr>
          <w:trHeight w:val="253"/>
        </w:trPr>
        <w:tc>
          <w:tcPr>
            <w:tcW w:w="458" w:type="dxa"/>
            <w:vMerge/>
          </w:tcPr>
          <w:p w14:paraId="33C8F38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F339C0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F55012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130D9DB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0C68C49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2A4A6411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02EDB526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14DB1396" w14:textId="77777777" w:rsidTr="00EA156F">
        <w:trPr>
          <w:trHeight w:val="253"/>
        </w:trPr>
        <w:tc>
          <w:tcPr>
            <w:tcW w:w="458" w:type="dxa"/>
            <w:vMerge/>
          </w:tcPr>
          <w:p w14:paraId="01EBAB2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910B79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5F712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</w:p>
        </w:tc>
        <w:tc>
          <w:tcPr>
            <w:tcW w:w="5103" w:type="dxa"/>
          </w:tcPr>
          <w:p w14:paraId="65849B1D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2B3F9F5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42D0DDD1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1DA7583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53C08CA7" w14:textId="77777777" w:rsidTr="00EA156F">
        <w:trPr>
          <w:trHeight w:val="253"/>
        </w:trPr>
        <w:tc>
          <w:tcPr>
            <w:tcW w:w="458" w:type="dxa"/>
            <w:vMerge/>
          </w:tcPr>
          <w:p w14:paraId="338B11A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931C57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70E86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57909B9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61AE10C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6DC7689A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1604DDE0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42CF8DC3" w14:textId="77777777" w:rsidTr="00EA156F">
        <w:trPr>
          <w:trHeight w:val="253"/>
        </w:trPr>
        <w:tc>
          <w:tcPr>
            <w:tcW w:w="458" w:type="dxa"/>
            <w:vMerge/>
          </w:tcPr>
          <w:p w14:paraId="1CE0B7F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3FD40C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AB4D9D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27CD5DC6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0C93315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5D80011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4A874785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3D8A4F02" w14:textId="77777777" w:rsidTr="00EA156F">
        <w:trPr>
          <w:trHeight w:val="253"/>
        </w:trPr>
        <w:tc>
          <w:tcPr>
            <w:tcW w:w="458" w:type="dxa"/>
            <w:vMerge/>
          </w:tcPr>
          <w:p w14:paraId="2F7E408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97DD72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B3CCC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приемы выполнения газоопасных работ»</w:t>
            </w:r>
          </w:p>
        </w:tc>
        <w:tc>
          <w:tcPr>
            <w:tcW w:w="5103" w:type="dxa"/>
          </w:tcPr>
          <w:p w14:paraId="0BC3F7C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7805BFC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F9ADC09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42F7F54C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0DD6C096" w14:textId="77777777" w:rsidTr="00EA156F">
        <w:trPr>
          <w:trHeight w:val="253"/>
        </w:trPr>
        <w:tc>
          <w:tcPr>
            <w:tcW w:w="458" w:type="dxa"/>
            <w:vMerge/>
          </w:tcPr>
          <w:p w14:paraId="7E05D6D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110E60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5488C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 в условиях реализации ФГОС»</w:t>
            </w:r>
          </w:p>
        </w:tc>
        <w:tc>
          <w:tcPr>
            <w:tcW w:w="5103" w:type="dxa"/>
          </w:tcPr>
          <w:p w14:paraId="06113BE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5E32CF93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03.07.24 г.</w:t>
            </w:r>
          </w:p>
        </w:tc>
        <w:tc>
          <w:tcPr>
            <w:tcW w:w="992" w:type="dxa"/>
          </w:tcPr>
          <w:p w14:paraId="5E521404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9A4F95" w:rsidRPr="00EA156F" w14:paraId="4DDF1C0C" w14:textId="77777777" w:rsidTr="00EA156F">
        <w:tc>
          <w:tcPr>
            <w:tcW w:w="458" w:type="dxa"/>
            <w:vMerge w:val="restart"/>
          </w:tcPr>
          <w:p w14:paraId="02A6F9E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ACD203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413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88B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9A2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EE2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37B94C4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Шабурова Н. Н.</w:t>
            </w:r>
          </w:p>
          <w:p w14:paraId="5AAFE7C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A38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35C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F4E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D9F59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21AEDB3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4C1C025B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69932AD5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1C0003E0" w14:textId="77777777" w:rsidTr="00EA156F">
        <w:tc>
          <w:tcPr>
            <w:tcW w:w="458" w:type="dxa"/>
            <w:vMerge/>
          </w:tcPr>
          <w:p w14:paraId="0343DD1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D848D7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33381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организациям»</w:t>
            </w:r>
          </w:p>
        </w:tc>
        <w:tc>
          <w:tcPr>
            <w:tcW w:w="5103" w:type="dxa"/>
          </w:tcPr>
          <w:p w14:paraId="64FAB30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00B1E424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4389E41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47DE3D86" w14:textId="77777777" w:rsidTr="00EA156F">
        <w:trPr>
          <w:trHeight w:val="785"/>
        </w:trPr>
        <w:tc>
          <w:tcPr>
            <w:tcW w:w="458" w:type="dxa"/>
            <w:vMerge/>
          </w:tcPr>
          <w:p w14:paraId="47A16C2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6C02FA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F1C93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07C0A31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043C681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30F6E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0523C23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1D4F0725" w14:textId="77777777" w:rsidTr="00EA156F">
        <w:trPr>
          <w:trHeight w:val="300"/>
        </w:trPr>
        <w:tc>
          <w:tcPr>
            <w:tcW w:w="458" w:type="dxa"/>
            <w:vMerge/>
          </w:tcPr>
          <w:p w14:paraId="33EB287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F7BBDC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2BB09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 в условиях реализации ФГОС»</w:t>
            </w:r>
          </w:p>
        </w:tc>
        <w:tc>
          <w:tcPr>
            <w:tcW w:w="5103" w:type="dxa"/>
          </w:tcPr>
          <w:p w14:paraId="0C22670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1ED726AD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14:paraId="3EF377FD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33BC317B" w14:textId="77777777" w:rsidTr="00EA156F">
        <w:trPr>
          <w:trHeight w:val="300"/>
        </w:trPr>
        <w:tc>
          <w:tcPr>
            <w:tcW w:w="458" w:type="dxa"/>
            <w:vMerge/>
          </w:tcPr>
          <w:p w14:paraId="7BD1CEE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AFCA56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614C23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«Особенности введения и реализации </w:t>
            </w: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обновленного ФГОС НОО»</w:t>
            </w:r>
          </w:p>
        </w:tc>
        <w:tc>
          <w:tcPr>
            <w:tcW w:w="5103" w:type="dxa"/>
          </w:tcPr>
          <w:p w14:paraId="74B2A2A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«Инфоурок»</w:t>
            </w:r>
          </w:p>
          <w:p w14:paraId="04167C2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64A92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992" w:type="dxa"/>
          </w:tcPr>
          <w:p w14:paraId="1F87B1C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5D2F0AA5" w14:textId="77777777" w:rsidTr="00EA156F">
        <w:trPr>
          <w:trHeight w:val="300"/>
        </w:trPr>
        <w:tc>
          <w:tcPr>
            <w:tcW w:w="458" w:type="dxa"/>
            <w:vMerge/>
          </w:tcPr>
          <w:p w14:paraId="55C2FDC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48E505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AD41BE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«Инновационные формы работы с читателями в современной библиотеке»</w:t>
            </w:r>
          </w:p>
        </w:tc>
        <w:tc>
          <w:tcPr>
            <w:tcW w:w="5103" w:type="dxa"/>
          </w:tcPr>
          <w:p w14:paraId="5BC006F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70D71B1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870B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 г.</w:t>
            </w:r>
          </w:p>
        </w:tc>
        <w:tc>
          <w:tcPr>
            <w:tcW w:w="992" w:type="dxa"/>
          </w:tcPr>
          <w:p w14:paraId="1B491172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9A4F95" w:rsidRPr="00EA156F" w14:paraId="37E37F8C" w14:textId="77777777" w:rsidTr="00EA156F">
        <w:trPr>
          <w:trHeight w:val="300"/>
        </w:trPr>
        <w:tc>
          <w:tcPr>
            <w:tcW w:w="458" w:type="dxa"/>
            <w:vMerge/>
          </w:tcPr>
          <w:p w14:paraId="70B839A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89849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B0F15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532892C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569441F2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г.</w:t>
            </w:r>
          </w:p>
        </w:tc>
        <w:tc>
          <w:tcPr>
            <w:tcW w:w="992" w:type="dxa"/>
          </w:tcPr>
          <w:p w14:paraId="10B2D6B4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9A4F95" w:rsidRPr="00EA156F" w14:paraId="454B4664" w14:textId="77777777" w:rsidTr="00EA156F">
        <w:trPr>
          <w:trHeight w:val="300"/>
        </w:trPr>
        <w:tc>
          <w:tcPr>
            <w:tcW w:w="458" w:type="dxa"/>
            <w:vMerge/>
          </w:tcPr>
          <w:p w14:paraId="2DA0F4A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2D5850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5C39E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012611C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2C850EB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792028F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0778EDE6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64733415" w14:textId="77777777" w:rsidTr="00EA156F">
        <w:trPr>
          <w:trHeight w:val="300"/>
        </w:trPr>
        <w:tc>
          <w:tcPr>
            <w:tcW w:w="458" w:type="dxa"/>
            <w:vMerge/>
          </w:tcPr>
          <w:p w14:paraId="73D8448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AC8E6A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463E36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59CD5C6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365EE3D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71586634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755DFAF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668B37A6" w14:textId="77777777" w:rsidTr="00EA156F">
        <w:trPr>
          <w:trHeight w:val="562"/>
        </w:trPr>
        <w:tc>
          <w:tcPr>
            <w:tcW w:w="458" w:type="dxa"/>
            <w:vMerge/>
          </w:tcPr>
          <w:p w14:paraId="32A1FEF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BBF34C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598BF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5B675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90C18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195C2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95" w:rsidRPr="00EA156F" w14:paraId="7DB6B25D" w14:textId="77777777" w:rsidTr="00EA156F">
        <w:trPr>
          <w:trHeight w:val="561"/>
        </w:trPr>
        <w:tc>
          <w:tcPr>
            <w:tcW w:w="458" w:type="dxa"/>
            <w:vMerge w:val="restart"/>
          </w:tcPr>
          <w:p w14:paraId="05E2C50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AD82B2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BC8C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184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6F22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C6D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CE99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AA82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35D6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149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24B2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31D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5C1441B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Шибельбайн Т. М.</w:t>
            </w:r>
          </w:p>
          <w:p w14:paraId="1029512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6EC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919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809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89B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B97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6DF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240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055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006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95E1D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1A066D1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0394FA95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055DE213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3B5C5BDF" w14:textId="77777777" w:rsidTr="00EA156F">
        <w:trPr>
          <w:trHeight w:val="833"/>
        </w:trPr>
        <w:tc>
          <w:tcPr>
            <w:tcW w:w="458" w:type="dxa"/>
            <w:vMerge/>
          </w:tcPr>
          <w:p w14:paraId="64E5943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673FAB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6523A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универсальных учебных действий в процессе обучения математике в основной школе средствами УМК»</w:t>
            </w:r>
          </w:p>
        </w:tc>
        <w:tc>
          <w:tcPr>
            <w:tcW w:w="5103" w:type="dxa"/>
          </w:tcPr>
          <w:p w14:paraId="551699B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701" w:type="dxa"/>
          </w:tcPr>
          <w:p w14:paraId="5F13AA3D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1076DF2C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9A4F95" w:rsidRPr="00EA156F" w14:paraId="51B1D031" w14:textId="77777777" w:rsidTr="00EA156F">
        <w:trPr>
          <w:trHeight w:val="243"/>
        </w:trPr>
        <w:tc>
          <w:tcPr>
            <w:tcW w:w="458" w:type="dxa"/>
            <w:vMerge/>
          </w:tcPr>
          <w:p w14:paraId="613D5F6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A814FF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E5083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«Экономическая задача повышенного уровня сложности на профильном ЕГЭ (задача 17)»</w:t>
            </w:r>
          </w:p>
        </w:tc>
        <w:tc>
          <w:tcPr>
            <w:tcW w:w="5103" w:type="dxa"/>
          </w:tcPr>
          <w:p w14:paraId="76786E1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АНО «Центр независимой оценки качества образования и образовательного аудита «Легион»</w:t>
            </w:r>
          </w:p>
        </w:tc>
        <w:tc>
          <w:tcPr>
            <w:tcW w:w="1701" w:type="dxa"/>
          </w:tcPr>
          <w:p w14:paraId="05240881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5266ED7E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9A4F95" w:rsidRPr="00EA156F" w14:paraId="150916B2" w14:textId="77777777" w:rsidTr="00EA156F">
        <w:trPr>
          <w:trHeight w:val="168"/>
        </w:trPr>
        <w:tc>
          <w:tcPr>
            <w:tcW w:w="458" w:type="dxa"/>
            <w:vMerge/>
          </w:tcPr>
          <w:p w14:paraId="2D8CC45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C54FD9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918EB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организациям»</w:t>
            </w:r>
          </w:p>
        </w:tc>
        <w:tc>
          <w:tcPr>
            <w:tcW w:w="5103" w:type="dxa"/>
          </w:tcPr>
          <w:p w14:paraId="721C6B1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4745AADF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56B9128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3BF78EA8" w14:textId="77777777" w:rsidTr="00EA156F">
        <w:trPr>
          <w:trHeight w:val="823"/>
        </w:trPr>
        <w:tc>
          <w:tcPr>
            <w:tcW w:w="458" w:type="dxa"/>
            <w:vMerge/>
          </w:tcPr>
          <w:p w14:paraId="18B866F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5538D7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67DA3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282C2A4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415FCB8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ECD3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39E25C3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24CD5AF7" w14:textId="77777777" w:rsidTr="00EA156F">
        <w:trPr>
          <w:trHeight w:val="823"/>
        </w:trPr>
        <w:tc>
          <w:tcPr>
            <w:tcW w:w="458" w:type="dxa"/>
            <w:vMerge/>
          </w:tcPr>
          <w:p w14:paraId="2328881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4FAAC8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B8C73F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</w:tc>
        <w:tc>
          <w:tcPr>
            <w:tcW w:w="5103" w:type="dxa"/>
          </w:tcPr>
          <w:p w14:paraId="6EC0BBC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72F1109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76E51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0EEFE914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6FDFDC38" w14:textId="77777777" w:rsidTr="00EA156F">
        <w:trPr>
          <w:trHeight w:val="823"/>
        </w:trPr>
        <w:tc>
          <w:tcPr>
            <w:tcW w:w="458" w:type="dxa"/>
            <w:vMerge/>
          </w:tcPr>
          <w:p w14:paraId="7527802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76B805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27DB08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«Конструирование заданий, направленных на формирование математической грамотности. Модуль 1»</w:t>
            </w:r>
          </w:p>
        </w:tc>
        <w:tc>
          <w:tcPr>
            <w:tcW w:w="5103" w:type="dxa"/>
          </w:tcPr>
          <w:p w14:paraId="0E0A8FA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14:paraId="4636F4E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D4071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17.02.2023 г.</w:t>
            </w:r>
          </w:p>
        </w:tc>
        <w:tc>
          <w:tcPr>
            <w:tcW w:w="992" w:type="dxa"/>
          </w:tcPr>
          <w:p w14:paraId="257E0DB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</w:tr>
      <w:tr w:rsidR="009A4F95" w:rsidRPr="00EA156F" w14:paraId="73534926" w14:textId="77777777" w:rsidTr="00EA156F">
        <w:trPr>
          <w:trHeight w:val="823"/>
        </w:trPr>
        <w:tc>
          <w:tcPr>
            <w:tcW w:w="458" w:type="dxa"/>
            <w:vMerge/>
          </w:tcPr>
          <w:p w14:paraId="7A1054E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F95951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86046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1863A3D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4191EA7D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г.</w:t>
            </w:r>
          </w:p>
        </w:tc>
        <w:tc>
          <w:tcPr>
            <w:tcW w:w="992" w:type="dxa"/>
          </w:tcPr>
          <w:p w14:paraId="15DDA6C3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9A4F95" w:rsidRPr="00EA156F" w14:paraId="1B9C6536" w14:textId="77777777" w:rsidTr="00EA156F">
        <w:trPr>
          <w:trHeight w:val="823"/>
        </w:trPr>
        <w:tc>
          <w:tcPr>
            <w:tcW w:w="458" w:type="dxa"/>
            <w:vMerge/>
          </w:tcPr>
          <w:p w14:paraId="5D2A2D7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62009D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25AF5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6EC414E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73622D7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187728BE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2E62B3E7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721E135F" w14:textId="77777777" w:rsidTr="00EA156F">
        <w:trPr>
          <w:trHeight w:val="823"/>
        </w:trPr>
        <w:tc>
          <w:tcPr>
            <w:tcW w:w="458" w:type="dxa"/>
            <w:vMerge/>
          </w:tcPr>
          <w:p w14:paraId="59E3763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63C407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82703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3718F84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53F8A78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53F1486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0031A8A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0231C5AD" w14:textId="77777777" w:rsidTr="00EA156F">
        <w:trPr>
          <w:trHeight w:val="262"/>
        </w:trPr>
        <w:tc>
          <w:tcPr>
            <w:tcW w:w="458" w:type="dxa"/>
            <w:vMerge/>
          </w:tcPr>
          <w:p w14:paraId="06DA0B4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5EFDF6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59BA1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442DF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42604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30D4A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95" w:rsidRPr="00EA156F" w14:paraId="340EA71D" w14:textId="77777777" w:rsidTr="00EA156F">
        <w:trPr>
          <w:trHeight w:val="243"/>
        </w:trPr>
        <w:tc>
          <w:tcPr>
            <w:tcW w:w="458" w:type="dxa"/>
            <w:vMerge w:val="restart"/>
          </w:tcPr>
          <w:p w14:paraId="4A791FA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BFAD5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06D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92A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869C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135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2B0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5C4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730D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905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328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EFA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24B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8A66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145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12AA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AC86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78A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A08D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05E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6AF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F74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E9B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98B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0F3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014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D96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267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455CCD6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Шиманюк М. И.</w:t>
            </w:r>
          </w:p>
          <w:p w14:paraId="144188A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4D932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1B2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2FD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2DAE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545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39B1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2733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989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69CA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462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CD0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F3C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3DFC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CFD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C557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85D4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ED1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1B0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40D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6B6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1CD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EB2B3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пострадавшему в образовательной организации»</w:t>
            </w:r>
          </w:p>
        </w:tc>
        <w:tc>
          <w:tcPr>
            <w:tcW w:w="5103" w:type="dxa"/>
          </w:tcPr>
          <w:p w14:paraId="4EE59EF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</w:t>
            </w:r>
          </w:p>
        </w:tc>
        <w:tc>
          <w:tcPr>
            <w:tcW w:w="1701" w:type="dxa"/>
          </w:tcPr>
          <w:p w14:paraId="5A11512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14:paraId="65637865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14CC5164" w14:textId="77777777" w:rsidTr="00EA156F">
        <w:trPr>
          <w:trHeight w:val="1122"/>
        </w:trPr>
        <w:tc>
          <w:tcPr>
            <w:tcW w:w="458" w:type="dxa"/>
            <w:vMerge/>
          </w:tcPr>
          <w:p w14:paraId="312DD70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69E288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86148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аспекты развития мотивации на уроках по продуктивно-творческой деятельности у младших школьников в рамках реализации ФГОС НОО»</w:t>
            </w:r>
          </w:p>
        </w:tc>
        <w:tc>
          <w:tcPr>
            <w:tcW w:w="5103" w:type="dxa"/>
          </w:tcPr>
          <w:p w14:paraId="7ECEED3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637027B5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14:paraId="60B02FF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993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C5F9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9A4F95" w:rsidRPr="00EA156F" w14:paraId="4A29F0A2" w14:textId="77777777" w:rsidTr="00EA156F">
        <w:tc>
          <w:tcPr>
            <w:tcW w:w="458" w:type="dxa"/>
            <w:vMerge/>
          </w:tcPr>
          <w:p w14:paraId="7D5B36E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F552F8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0C32B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 в условиях реализации ФГОС»</w:t>
            </w:r>
          </w:p>
        </w:tc>
        <w:tc>
          <w:tcPr>
            <w:tcW w:w="5103" w:type="dxa"/>
          </w:tcPr>
          <w:p w14:paraId="590281E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503F4D38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14:paraId="27823B4E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41CB7FDD" w14:textId="77777777" w:rsidTr="00EA156F">
        <w:tc>
          <w:tcPr>
            <w:tcW w:w="458" w:type="dxa"/>
            <w:vMerge/>
          </w:tcPr>
          <w:p w14:paraId="460153C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BF742A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C58A5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организациям»</w:t>
            </w:r>
          </w:p>
        </w:tc>
        <w:tc>
          <w:tcPr>
            <w:tcW w:w="5103" w:type="dxa"/>
          </w:tcPr>
          <w:p w14:paraId="1059EF6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</w:tcPr>
          <w:p w14:paraId="6540E454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05845C0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2963FAB6" w14:textId="77777777" w:rsidTr="00EA156F">
        <w:trPr>
          <w:trHeight w:val="897"/>
        </w:trPr>
        <w:tc>
          <w:tcPr>
            <w:tcW w:w="458" w:type="dxa"/>
            <w:vMerge/>
          </w:tcPr>
          <w:p w14:paraId="36F51CC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45DA97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3A9298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5103" w:type="dxa"/>
          </w:tcPr>
          <w:p w14:paraId="0A16A7C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222EB5D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1BB76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5E8181F8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:rsidRPr="00EA156F" w14:paraId="33BF76CD" w14:textId="77777777" w:rsidTr="00EA156F">
        <w:trPr>
          <w:trHeight w:val="262"/>
        </w:trPr>
        <w:tc>
          <w:tcPr>
            <w:tcW w:w="458" w:type="dxa"/>
            <w:vMerge/>
          </w:tcPr>
          <w:p w14:paraId="7B95D601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E3FE5E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641E19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предмета «Русский (родной) язык с учетом требований реализации ФГОС НОО»</w:t>
            </w:r>
          </w:p>
        </w:tc>
        <w:tc>
          <w:tcPr>
            <w:tcW w:w="5103" w:type="dxa"/>
          </w:tcPr>
          <w:p w14:paraId="7FE3619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512507F9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4AFB500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1E917409" w14:textId="77777777" w:rsidTr="00EA156F">
        <w:trPr>
          <w:trHeight w:val="262"/>
        </w:trPr>
        <w:tc>
          <w:tcPr>
            <w:tcW w:w="458" w:type="dxa"/>
            <w:vMerge/>
          </w:tcPr>
          <w:p w14:paraId="533D59F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3B1E54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B58846" w14:textId="77777777" w:rsidR="009A4F95" w:rsidRPr="00EA156F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A15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НОО»</w:t>
            </w:r>
          </w:p>
        </w:tc>
        <w:tc>
          <w:tcPr>
            <w:tcW w:w="5103" w:type="dxa"/>
          </w:tcPr>
          <w:p w14:paraId="713990C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48755BE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436FD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0ECE61FA" w14:textId="77777777" w:rsidR="009A4F95" w:rsidRPr="00350F86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5A05F9DD" w14:textId="77777777" w:rsidTr="00EA156F">
        <w:trPr>
          <w:trHeight w:val="262"/>
        </w:trPr>
        <w:tc>
          <w:tcPr>
            <w:tcW w:w="458" w:type="dxa"/>
            <w:vMerge/>
          </w:tcPr>
          <w:p w14:paraId="4D1D4A4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7B814F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08E28D" w14:textId="77777777" w:rsidR="009A4F95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5103" w:type="dxa"/>
          </w:tcPr>
          <w:p w14:paraId="2BE83CA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076A9447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EC72C94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1A157E1F" w14:textId="77777777" w:rsidTr="00EA156F">
        <w:trPr>
          <w:trHeight w:val="262"/>
        </w:trPr>
        <w:tc>
          <w:tcPr>
            <w:tcW w:w="458" w:type="dxa"/>
            <w:vMerge/>
          </w:tcPr>
          <w:p w14:paraId="324F73CB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D1A0AC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CAB44" w14:textId="77777777" w:rsidR="009A4F95" w:rsidRDefault="009A4F95" w:rsidP="009A4F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«Менеджмент в образовании»</w:t>
            </w:r>
          </w:p>
        </w:tc>
        <w:tc>
          <w:tcPr>
            <w:tcW w:w="5103" w:type="dxa"/>
          </w:tcPr>
          <w:p w14:paraId="75E33F4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29FF25AA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 г.</w:t>
            </w:r>
          </w:p>
        </w:tc>
        <w:tc>
          <w:tcPr>
            <w:tcW w:w="992" w:type="dxa"/>
          </w:tcPr>
          <w:p w14:paraId="3C54BE4E" w14:textId="77777777" w:rsidR="009A4F95" w:rsidRPr="00EA156F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A4F95" w:rsidRPr="00EA156F" w14:paraId="46F119A1" w14:textId="77777777" w:rsidTr="00EA156F">
        <w:trPr>
          <w:trHeight w:val="262"/>
        </w:trPr>
        <w:tc>
          <w:tcPr>
            <w:tcW w:w="458" w:type="dxa"/>
            <w:vMerge/>
          </w:tcPr>
          <w:p w14:paraId="45941F30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E7D498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7BB39E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5103" w:type="dxa"/>
          </w:tcPr>
          <w:p w14:paraId="2FA65E8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</w:p>
        </w:tc>
        <w:tc>
          <w:tcPr>
            <w:tcW w:w="1701" w:type="dxa"/>
          </w:tcPr>
          <w:p w14:paraId="1C847E37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г.</w:t>
            </w:r>
          </w:p>
        </w:tc>
        <w:tc>
          <w:tcPr>
            <w:tcW w:w="992" w:type="dxa"/>
          </w:tcPr>
          <w:p w14:paraId="21EAC76B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9A4F95" w:rsidRPr="00EA156F" w14:paraId="774F8210" w14:textId="77777777" w:rsidTr="00EA156F">
        <w:trPr>
          <w:trHeight w:val="262"/>
        </w:trPr>
        <w:tc>
          <w:tcPr>
            <w:tcW w:w="458" w:type="dxa"/>
            <w:vMerge/>
          </w:tcPr>
          <w:p w14:paraId="2A71137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F03F41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B759D0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5103" w:type="dxa"/>
          </w:tcPr>
          <w:p w14:paraId="45FD636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24DAE39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7C59359F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056B0FF3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1A5A35BE" w14:textId="77777777" w:rsidTr="00EA156F">
        <w:trPr>
          <w:trHeight w:val="262"/>
        </w:trPr>
        <w:tc>
          <w:tcPr>
            <w:tcW w:w="458" w:type="dxa"/>
            <w:vMerge/>
          </w:tcPr>
          <w:p w14:paraId="403DA72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8419EF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7D2F5F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103" w:type="dxa"/>
          </w:tcPr>
          <w:p w14:paraId="658F12B8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3CCE1A6D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49D88B8F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136EBD20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7BA94BFA" w14:textId="77777777" w:rsidTr="00EA156F">
        <w:trPr>
          <w:trHeight w:val="262"/>
        </w:trPr>
        <w:tc>
          <w:tcPr>
            <w:tcW w:w="458" w:type="dxa"/>
            <w:vMerge/>
          </w:tcPr>
          <w:p w14:paraId="11CC6795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9AE8363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F35902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</w:p>
        </w:tc>
        <w:tc>
          <w:tcPr>
            <w:tcW w:w="5103" w:type="dxa"/>
          </w:tcPr>
          <w:p w14:paraId="20AA9F15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«Федеральный институт повышения квалификации», </w:t>
            </w:r>
          </w:p>
          <w:p w14:paraId="4CA5BE0C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</w:t>
            </w:r>
          </w:p>
        </w:tc>
        <w:tc>
          <w:tcPr>
            <w:tcW w:w="1701" w:type="dxa"/>
          </w:tcPr>
          <w:p w14:paraId="0D78AEE6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992" w:type="dxa"/>
          </w:tcPr>
          <w:p w14:paraId="69DA6D8B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9A4F95" w:rsidRPr="00EA156F" w14:paraId="5AA272B1" w14:textId="77777777" w:rsidTr="00EA156F">
        <w:trPr>
          <w:trHeight w:val="262"/>
        </w:trPr>
        <w:tc>
          <w:tcPr>
            <w:tcW w:w="458" w:type="dxa"/>
            <w:vMerge/>
          </w:tcPr>
          <w:p w14:paraId="28D4B7E6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39FB29F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943CDB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</w:t>
            </w:r>
          </w:p>
        </w:tc>
        <w:tc>
          <w:tcPr>
            <w:tcW w:w="5103" w:type="dxa"/>
          </w:tcPr>
          <w:p w14:paraId="71EF4EC9" w14:textId="77777777" w:rsidR="009A4F95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воспитания»</w:t>
            </w:r>
          </w:p>
        </w:tc>
        <w:tc>
          <w:tcPr>
            <w:tcW w:w="1701" w:type="dxa"/>
          </w:tcPr>
          <w:p w14:paraId="04AE5BD3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 г.</w:t>
            </w:r>
          </w:p>
        </w:tc>
        <w:tc>
          <w:tcPr>
            <w:tcW w:w="992" w:type="dxa"/>
          </w:tcPr>
          <w:p w14:paraId="30056939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A4F95" w14:paraId="3956F48C" w14:textId="77777777" w:rsidTr="00D91EAB">
        <w:trPr>
          <w:trHeight w:val="85"/>
        </w:trPr>
        <w:tc>
          <w:tcPr>
            <w:tcW w:w="458" w:type="dxa"/>
            <w:vMerge/>
          </w:tcPr>
          <w:p w14:paraId="2516D8FA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88EBF24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47BD7E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5103" w:type="dxa"/>
          </w:tcPr>
          <w:p w14:paraId="363D5687" w14:textId="77777777" w:rsidR="009A4F95" w:rsidRPr="00EA156F" w:rsidRDefault="009A4F95" w:rsidP="009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F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701" w:type="dxa"/>
          </w:tcPr>
          <w:p w14:paraId="6A2D4505" w14:textId="77777777" w:rsidR="009A4F95" w:rsidRPr="00D91EAB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</w:tc>
        <w:tc>
          <w:tcPr>
            <w:tcW w:w="992" w:type="dxa"/>
          </w:tcPr>
          <w:p w14:paraId="65BDB1B2" w14:textId="77777777" w:rsidR="009A4F95" w:rsidRDefault="009A4F95" w:rsidP="009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</w:tbl>
    <w:p w14:paraId="57F07480" w14:textId="77777777" w:rsidR="0004316D" w:rsidRPr="0004316D" w:rsidRDefault="0004316D" w:rsidP="0004316D">
      <w:pPr>
        <w:rPr>
          <w:rFonts w:ascii="Times New Roman" w:hAnsi="Times New Roman" w:cs="Times New Roman"/>
          <w:sz w:val="24"/>
        </w:rPr>
      </w:pPr>
    </w:p>
    <w:sectPr w:rsidR="0004316D" w:rsidRPr="0004316D" w:rsidSect="000C17B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2A5"/>
    <w:rsid w:val="000129EE"/>
    <w:rsid w:val="00033ED1"/>
    <w:rsid w:val="000402FB"/>
    <w:rsid w:val="0004316D"/>
    <w:rsid w:val="00091505"/>
    <w:rsid w:val="000C17BE"/>
    <w:rsid w:val="00103178"/>
    <w:rsid w:val="00123B45"/>
    <w:rsid w:val="00132FDA"/>
    <w:rsid w:val="00153945"/>
    <w:rsid w:val="001A3D41"/>
    <w:rsid w:val="001A53F4"/>
    <w:rsid w:val="001A77D4"/>
    <w:rsid w:val="001F3277"/>
    <w:rsid w:val="001F3B0D"/>
    <w:rsid w:val="00203AFC"/>
    <w:rsid w:val="002430D1"/>
    <w:rsid w:val="00307ECA"/>
    <w:rsid w:val="003353B1"/>
    <w:rsid w:val="00344FAF"/>
    <w:rsid w:val="003502A5"/>
    <w:rsid w:val="00350F86"/>
    <w:rsid w:val="003553E8"/>
    <w:rsid w:val="00375024"/>
    <w:rsid w:val="003951DC"/>
    <w:rsid w:val="003C7071"/>
    <w:rsid w:val="00401ED8"/>
    <w:rsid w:val="0045070C"/>
    <w:rsid w:val="00480812"/>
    <w:rsid w:val="004B0CAD"/>
    <w:rsid w:val="004B3779"/>
    <w:rsid w:val="004E2E96"/>
    <w:rsid w:val="00550079"/>
    <w:rsid w:val="0058381F"/>
    <w:rsid w:val="005D713D"/>
    <w:rsid w:val="005E13FE"/>
    <w:rsid w:val="005F1B62"/>
    <w:rsid w:val="00683A82"/>
    <w:rsid w:val="006E287C"/>
    <w:rsid w:val="0071283F"/>
    <w:rsid w:val="00713414"/>
    <w:rsid w:val="00716AA9"/>
    <w:rsid w:val="00767AD7"/>
    <w:rsid w:val="007820CC"/>
    <w:rsid w:val="00785DA0"/>
    <w:rsid w:val="00786CAF"/>
    <w:rsid w:val="007A4847"/>
    <w:rsid w:val="007D53ED"/>
    <w:rsid w:val="007F1567"/>
    <w:rsid w:val="00834E3E"/>
    <w:rsid w:val="00845C44"/>
    <w:rsid w:val="00865512"/>
    <w:rsid w:val="008C3891"/>
    <w:rsid w:val="008C714D"/>
    <w:rsid w:val="008D2759"/>
    <w:rsid w:val="00942ED8"/>
    <w:rsid w:val="009A122D"/>
    <w:rsid w:val="009A4831"/>
    <w:rsid w:val="009A4F95"/>
    <w:rsid w:val="009B651C"/>
    <w:rsid w:val="00A0700D"/>
    <w:rsid w:val="00A31698"/>
    <w:rsid w:val="00A80241"/>
    <w:rsid w:val="00A9628E"/>
    <w:rsid w:val="00AA5C04"/>
    <w:rsid w:val="00AB0919"/>
    <w:rsid w:val="00B11D63"/>
    <w:rsid w:val="00B251B1"/>
    <w:rsid w:val="00B579FB"/>
    <w:rsid w:val="00B80666"/>
    <w:rsid w:val="00C00F71"/>
    <w:rsid w:val="00C423E6"/>
    <w:rsid w:val="00C90541"/>
    <w:rsid w:val="00CD0777"/>
    <w:rsid w:val="00D4074A"/>
    <w:rsid w:val="00D91EAB"/>
    <w:rsid w:val="00DC547D"/>
    <w:rsid w:val="00DC5DF6"/>
    <w:rsid w:val="00DD49D7"/>
    <w:rsid w:val="00DE66AC"/>
    <w:rsid w:val="00EA156F"/>
    <w:rsid w:val="00EB2146"/>
    <w:rsid w:val="00EB30EE"/>
    <w:rsid w:val="00ED1F56"/>
    <w:rsid w:val="00EF1B9F"/>
    <w:rsid w:val="00F2156A"/>
    <w:rsid w:val="00F25AA2"/>
    <w:rsid w:val="00F45952"/>
    <w:rsid w:val="00F839DD"/>
    <w:rsid w:val="00FB3A0F"/>
    <w:rsid w:val="00FD23D5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E3BF"/>
  <w15:docId w15:val="{418ABF9D-21A4-4870-ADC2-36089ADA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2EA8-7150-4EE0-844F-EC2EA3F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96</cp:revision>
  <cp:lastPrinted>2022-09-08T03:00:00Z</cp:lastPrinted>
  <dcterms:created xsi:type="dcterms:W3CDTF">2022-03-30T05:26:00Z</dcterms:created>
  <dcterms:modified xsi:type="dcterms:W3CDTF">2025-04-07T03:47:00Z</dcterms:modified>
</cp:coreProperties>
</file>